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143C28" w:themeColor="accent1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4"/>
      </w:tblGrid>
      <w:tr w:rsidR="005B14B6" w:rsidRPr="005B14B6" w14:paraId="612ABC6B" w14:textId="77777777" w:rsidTr="005B14B6">
        <w:tc>
          <w:tcPr>
            <w:tcW w:w="9344" w:type="dxa"/>
          </w:tcPr>
          <w:p w14:paraId="541C6A66" w14:textId="5E6EDE52" w:rsidR="005B14B6" w:rsidRPr="005B14B6" w:rsidRDefault="00F82CCF" w:rsidP="005B14B6">
            <w:pPr>
              <w:pStyle w:val="Presseinformation"/>
            </w:pPr>
            <w:r>
              <w:rPr>
                <w:rStyle w:val="Strong"/>
              </w:rPr>
              <w:t>SAOPŠTENJE ZA MEDIJE</w:t>
            </w:r>
          </w:p>
        </w:tc>
      </w:tr>
    </w:tbl>
    <w:p w14:paraId="3F8B4E41" w14:textId="77777777" w:rsidR="005B14B6" w:rsidRDefault="005B14B6" w:rsidP="000C40D7"/>
    <w:p w14:paraId="5E45F757" w14:textId="171CA1B8" w:rsidR="00E43F7A" w:rsidRPr="00222E91" w:rsidRDefault="00CA15A5" w:rsidP="002C6CAD">
      <w:pPr>
        <w:pStyle w:val="Thema"/>
        <w:rPr>
          <w:lang w:val="en-US"/>
        </w:rPr>
      </w:pPr>
      <w:bookmarkStart w:id="0" w:name="_Hlk147309865"/>
      <w:r>
        <w:rPr>
          <w:lang w:val="en-US"/>
        </w:rPr>
        <w:t>NOVOSTI</w:t>
      </w:r>
      <w:r w:rsidR="00390D55" w:rsidRPr="00222E91">
        <w:rPr>
          <w:lang w:val="en-US"/>
        </w:rPr>
        <w:t xml:space="preserve"> | PARKSIDE | „</w:t>
      </w:r>
      <w:proofErr w:type="spellStart"/>
      <w:r>
        <w:rPr>
          <w:lang w:val="en-US"/>
        </w:rPr>
        <w:t>Možeš</w:t>
      </w:r>
      <w:proofErr w:type="spellEnd"/>
      <w:r>
        <w:rPr>
          <w:lang w:val="en-US"/>
        </w:rPr>
        <w:t xml:space="preserve"> to!”</w:t>
      </w:r>
    </w:p>
    <w:bookmarkEnd w:id="0"/>
    <w:p w14:paraId="4BAFEF69" w14:textId="6CF6E54C" w:rsidR="00E17B98" w:rsidRPr="00151F30" w:rsidRDefault="00F82CCF" w:rsidP="00151F30">
      <w:pPr>
        <w:pStyle w:val="Heading1"/>
        <w:rPr>
          <w:b/>
          <w:bCs/>
          <w:sz w:val="12"/>
          <w:szCs w:val="12"/>
          <w:lang w:val="en-US"/>
          <w14:ligatures w14:val="none"/>
        </w:rPr>
      </w:pPr>
      <w:r w:rsidRPr="00F82CCF">
        <w:rPr>
          <w:b/>
          <w:bCs/>
          <w:sz w:val="32"/>
          <w:lang w:val="en-US"/>
          <w14:ligatures w14:val="none"/>
        </w:rPr>
        <w:t xml:space="preserve">SNAGA ZAJEDNIŠTVA: PARKSIDE OKUPIO ARNOLDA ŠVARCENEGERA I RALFA MELERA U NOVOJ „URADI </w:t>
      </w:r>
      <w:proofErr w:type="gramStart"/>
      <w:r w:rsidRPr="00F82CCF">
        <w:rPr>
          <w:b/>
          <w:bCs/>
          <w:sz w:val="32"/>
          <w:lang w:val="en-US"/>
          <w14:ligatures w14:val="none"/>
        </w:rPr>
        <w:t>SAM“ KAMPANJI</w:t>
      </w:r>
      <w:proofErr w:type="gramEnd"/>
    </w:p>
    <w:p w14:paraId="577B985C" w14:textId="77777777" w:rsidR="00E17B98" w:rsidRPr="007201E2" w:rsidRDefault="00E17B98" w:rsidP="00533C23">
      <w:pPr>
        <w:rPr>
          <w:sz w:val="13"/>
          <w:szCs w:val="13"/>
          <w:lang w:val="en-US"/>
        </w:rPr>
      </w:pPr>
    </w:p>
    <w:p w14:paraId="6D63E31B" w14:textId="53F53DFC" w:rsidR="00C22EE1" w:rsidRDefault="00F82CCF" w:rsidP="00533C23">
      <w:pPr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</w:pP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Spoj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Holivuda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i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zanatskog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umeća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: Nova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kampanja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„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Uradi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proofErr w:type="gram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sam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“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brenda</w:t>
      </w:r>
      <w:proofErr w:type="spellEnd"/>
      <w:proofErr w:type="gram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PARKSIDE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prvi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put je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okupila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svetski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poznate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glumce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Arnolda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Švarcenegera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i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Ralfa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Melera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. Sa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jasnom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posvešćenošću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„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uradi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proofErr w:type="gram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sam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“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pristupu</w:t>
      </w:r>
      <w:proofErr w:type="spellEnd"/>
      <w:proofErr w:type="gram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,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na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duhovit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način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bude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ovaj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duh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i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donose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svežu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energiju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na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ovu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 </w:t>
      </w:r>
      <w:proofErr w:type="spellStart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>scenu</w:t>
      </w:r>
      <w:proofErr w:type="spellEnd"/>
      <w:r w:rsidRPr="007201E2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  <w:lang w:val="en-US"/>
        </w:rPr>
        <w:t xml:space="preserve">.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Cilj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je da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inspirišu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kako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iskusne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majstore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,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tako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i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motivisane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početnike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da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raznovrsne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projekte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preuzmu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u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svoje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 xml:space="preserve"> </w:t>
      </w:r>
      <w:proofErr w:type="spellStart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ruke</w:t>
      </w:r>
      <w:proofErr w:type="spellEnd"/>
      <w:r w:rsidRPr="00F82CCF">
        <w:rPr>
          <w:rFonts w:ascii="Helvetica Neue Parkside" w:eastAsiaTheme="majorEastAsia" w:hAnsi="Helvetica Neue Parkside" w:cstheme="majorBidi"/>
          <w:b/>
          <w:i/>
          <w:color w:val="auto"/>
          <w:kern w:val="2"/>
          <w:sz w:val="24"/>
          <w:szCs w:val="26"/>
        </w:rPr>
        <w:t>.</w:t>
      </w:r>
    </w:p>
    <w:p w14:paraId="7C0F3962" w14:textId="77777777" w:rsidR="00F82CCF" w:rsidRPr="00F82CCF" w:rsidRDefault="00F82CCF" w:rsidP="00533C23"/>
    <w:p w14:paraId="7E890ACF" w14:textId="66C92826" w:rsidR="00F82CCF" w:rsidRPr="00F82CCF" w:rsidRDefault="007201E2" w:rsidP="00F82CCF">
      <w:pPr>
        <w:rPr>
          <w:rFonts w:eastAsia="Calibri" w:cstheme="minorHAnsi"/>
          <w:color w:val="auto"/>
          <w:lang w:val="sr-Latn-RS"/>
          <w14:ligatures w14:val="none"/>
        </w:rPr>
      </w:pPr>
      <w:r>
        <w:rPr>
          <w:rFonts w:ascii="Helvetica Neue Parkside" w:eastAsiaTheme="minorEastAsia" w:hAnsi="Helvetica Neue Parkside" w:cs="Helvetica Neue Parkside"/>
          <w:b/>
          <w:bCs/>
          <w:lang w:val="en-US" w:eastAsia="zh-TW"/>
        </w:rPr>
        <w:t xml:space="preserve">Nova </w:t>
      </w:r>
      <w:proofErr w:type="spellStart"/>
      <w:r>
        <w:rPr>
          <w:rFonts w:ascii="Helvetica Neue Parkside" w:eastAsiaTheme="minorEastAsia" w:hAnsi="Helvetica Neue Parkside" w:cs="Helvetica Neue Parkside"/>
          <w:b/>
          <w:bCs/>
          <w:lang w:val="en-US" w:eastAsia="zh-TW"/>
        </w:rPr>
        <w:t>Pazova</w:t>
      </w:r>
      <w:proofErr w:type="spellEnd"/>
      <w:r w:rsidR="6F89284A" w:rsidRPr="199DCA47">
        <w:rPr>
          <w:rFonts w:ascii="Helvetica Neue Parkside" w:eastAsiaTheme="minorEastAsia" w:hAnsi="Helvetica Neue Parkside" w:cs="Helvetica Neue Parkside"/>
          <w:b/>
          <w:bCs/>
          <w:lang w:val="en-US" w:eastAsia="zh-TW"/>
        </w:rPr>
        <w:t xml:space="preserve">, </w:t>
      </w:r>
      <w:r w:rsidR="19FB18F9" w:rsidRPr="199DCA47">
        <w:rPr>
          <w:rFonts w:ascii="Helvetica Neue Parkside" w:eastAsiaTheme="minorEastAsia" w:hAnsi="Helvetica Neue Parkside" w:cs="Helvetica Neue Parkside"/>
          <w:b/>
          <w:bCs/>
          <w:lang w:val="en-US" w:eastAsia="zh-TW"/>
        </w:rPr>
        <w:t>28</w:t>
      </w:r>
      <w:r w:rsidR="6F89284A" w:rsidRPr="199DCA47">
        <w:rPr>
          <w:rFonts w:ascii="Helvetica Neue Parkside" w:eastAsiaTheme="minorEastAsia" w:hAnsi="Helvetica Neue Parkside" w:cs="Helvetica Neue Parkside"/>
          <w:b/>
          <w:bCs/>
          <w:lang w:val="en-US" w:eastAsia="zh-TW"/>
        </w:rPr>
        <w:t>.</w:t>
      </w:r>
      <w:r w:rsidR="7D4F7095" w:rsidRPr="199DCA47">
        <w:rPr>
          <w:rFonts w:ascii="Helvetica Neue Parkside" w:eastAsiaTheme="minorEastAsia" w:hAnsi="Helvetica Neue Parkside" w:cs="Helvetica Neue Parkside"/>
          <w:b/>
          <w:bCs/>
          <w:lang w:val="en-US" w:eastAsia="zh-TW"/>
        </w:rPr>
        <w:t>8</w:t>
      </w:r>
      <w:r w:rsidR="6F89284A" w:rsidRPr="199DCA47">
        <w:rPr>
          <w:rFonts w:ascii="Helvetica Neue Parkside" w:eastAsiaTheme="minorEastAsia" w:hAnsi="Helvetica Neue Parkside" w:cs="Helvetica Neue Parkside"/>
          <w:b/>
          <w:bCs/>
          <w:lang w:val="en-US" w:eastAsia="zh-TW"/>
        </w:rPr>
        <w:t xml:space="preserve">.2025 – </w:t>
      </w:r>
      <w:bookmarkStart w:id="1" w:name="_Hlk207179007"/>
      <w:r w:rsidR="00F82CCF" w:rsidRPr="00F82CCF">
        <w:rPr>
          <w:rFonts w:eastAsia="Calibri" w:cstheme="minorHAnsi"/>
          <w:color w:val="auto"/>
          <w:lang w:val="sr-Latn-RS"/>
          <w14:ligatures w14:val="none"/>
        </w:rPr>
        <w:t>Arnold Švarceneger i PARKSIDE već su potvrđeno dobar spoj. Holivudska zvezda i „</w:t>
      </w:r>
      <w:r w:rsidR="00F82CCF" w:rsidRPr="00F82CCF">
        <w:rPr>
          <w:rFonts w:eastAsia="Calibri" w:cstheme="minorHAnsi"/>
          <w:i/>
          <w:iCs/>
          <w:color w:val="auto"/>
          <w:lang w:val="sr-Latn-RS"/>
          <w14:ligatures w14:val="none"/>
        </w:rPr>
        <w:t>DIY</w:t>
      </w:r>
      <w:r w:rsidR="00F82CCF" w:rsidRPr="00F82CCF">
        <w:rPr>
          <w:rFonts w:eastAsia="Calibri" w:cstheme="minorHAnsi"/>
          <w:color w:val="auto"/>
          <w:lang w:val="sr-Latn-RS"/>
          <w14:ligatures w14:val="none"/>
        </w:rPr>
        <w:t xml:space="preserve">“ (engl. uradi sam) brend obnavljaju svoje partnerstvo i započinju novu fazu „MOŽEŠ TO“ kampanje. Prvi put, glumac Ralf Meler priključio se duhovitom spotu zajedno sa Švarcenegerom, pri čemu obojica vraćaju „uradi sam“ duh PARKSIDE brenda u život.  </w:t>
      </w:r>
    </w:p>
    <w:p w14:paraId="04DBB2FC" w14:textId="77777777" w:rsidR="00F82CCF" w:rsidRPr="00F82CCF" w:rsidRDefault="00F82CCF" w:rsidP="00F82CCF">
      <w:pPr>
        <w:rPr>
          <w:rFonts w:eastAsia="Calibri" w:cstheme="minorHAnsi"/>
          <w:color w:val="auto"/>
          <w:lang w:val="sr-Latn-RS"/>
          <w14:ligatures w14:val="none"/>
        </w:rPr>
      </w:pPr>
    </w:p>
    <w:bookmarkEnd w:id="1"/>
    <w:p w14:paraId="6A70A800" w14:textId="68BD3D35" w:rsidR="00F82CCF" w:rsidRPr="00F82CCF" w:rsidRDefault="00F82CCF" w:rsidP="00F82CCF">
      <w:pPr>
        <w:suppressAutoHyphens/>
        <w:autoSpaceDN w:val="0"/>
        <w:spacing w:after="200" w:line="276" w:lineRule="auto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F82CCF">
        <w:rPr>
          <w:rFonts w:eastAsia="Calibri" w:cstheme="minorHAnsi"/>
          <w:color w:val="auto"/>
          <w:lang w:val="sr-Latn-RS"/>
          <w14:ligatures w14:val="none"/>
        </w:rPr>
        <w:t>Kliknite</w:t>
      </w:r>
      <w:r w:rsidR="00151F30">
        <w:rPr>
          <w:rFonts w:eastAsia="Calibri" w:cstheme="minorHAnsi"/>
          <w:color w:val="auto"/>
          <w:lang w:val="sr-Latn-RS"/>
          <w14:ligatures w14:val="none"/>
        </w:rPr>
        <w:t xml:space="preserve"> ovde </w:t>
      </w:r>
      <w:r w:rsidRPr="00F82CCF">
        <w:rPr>
          <w:rFonts w:eastAsia="Calibri" w:cstheme="minorHAnsi"/>
          <w:color w:val="auto"/>
          <w:lang w:val="sr-Latn-RS"/>
          <w14:ligatures w14:val="none"/>
        </w:rPr>
        <w:t>da pogledate spot</w:t>
      </w:r>
      <w:r w:rsidR="00151F30">
        <w:rPr>
          <w:rFonts w:eastAsia="Calibri" w:cstheme="minorHAnsi"/>
          <w:color w:val="auto"/>
          <w:lang w:val="sr-Latn-RS"/>
          <w14:ligatures w14:val="none"/>
        </w:rPr>
        <w:t xml:space="preserve">: </w:t>
      </w:r>
      <w:hyperlink r:id="rId11" w:history="1">
        <w:r w:rsidR="00151F30" w:rsidRPr="00151F30">
          <w:rPr>
            <w:color w:val="0000FF"/>
            <w:u w:val="single"/>
            <w:lang w:val="sr-Latn-RS"/>
          </w:rPr>
          <w:t xml:space="preserve">Kada koristiš PARKSIDE, gradiš kao Arnold! </w:t>
        </w:r>
        <w:r w:rsidR="00151F30" w:rsidRPr="00151F30">
          <w:rPr>
            <w:rFonts w:ascii="Segoe UI Emoji" w:hAnsi="Segoe UI Emoji" w:cs="Segoe UI Emoji"/>
            <w:color w:val="0000FF"/>
            <w:u w:val="single"/>
          </w:rPr>
          <w:t>🔧</w:t>
        </w:r>
        <w:r w:rsidR="00151F30" w:rsidRPr="00151F30">
          <w:rPr>
            <w:color w:val="0000FF"/>
            <w:u w:val="single"/>
            <w:lang w:val="sr-Latn-RS"/>
          </w:rPr>
          <w:t xml:space="preserve"> Arnold x PARKSIDE</w:t>
        </w:r>
      </w:hyperlink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 </w:t>
      </w:r>
    </w:p>
    <w:p w14:paraId="7EE9EB20" w14:textId="77777777" w:rsidR="00F82CCF" w:rsidRP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F82CCF">
        <w:rPr>
          <w:rFonts w:eastAsia="Calibri" w:cstheme="minorHAnsi"/>
          <w:color w:val="auto"/>
          <w:lang w:val="sr-Latn-RS"/>
          <w14:ligatures w14:val="none"/>
        </w:rPr>
        <w:t>„</w:t>
      </w:r>
      <w:r w:rsidRPr="00F82CCF">
        <w:rPr>
          <w:rFonts w:eastAsia="Calibri" w:cstheme="minorHAnsi"/>
          <w:i/>
          <w:iCs/>
          <w:color w:val="auto"/>
          <w:lang w:val="sr-Latn-RS"/>
          <w14:ligatures w14:val="none"/>
        </w:rPr>
        <w:t>Od „Terminatora“ do motivatora – partnerstvo sa brendom PARKSIDE stvoreno je za mene. Nijedan „uradi sam“ projekat nije previše komplikovan, nijedan izazov prevelik – važno je samo da želite i da verujete u sebe</w:t>
      </w:r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“, </w:t>
      </w:r>
      <w:r w:rsidRPr="00F82CCF">
        <w:rPr>
          <w:rFonts w:eastAsia="Calibri" w:cstheme="minorHAnsi"/>
          <w:b/>
          <w:bCs/>
          <w:color w:val="auto"/>
          <w:lang w:val="sr-Latn-RS"/>
          <w14:ligatures w14:val="none"/>
        </w:rPr>
        <w:t>izjavio je Švarceneger.</w:t>
      </w:r>
    </w:p>
    <w:p w14:paraId="6EEE36BD" w14:textId="77777777" w:rsidR="00F82CCF" w:rsidRP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i/>
          <w:iCs/>
          <w:color w:val="auto"/>
          <w:lang w:val="sr-Latn-RS"/>
          <w14:ligatures w14:val="none"/>
        </w:rPr>
      </w:pPr>
      <w:r w:rsidRPr="00F82CCF">
        <w:rPr>
          <w:rFonts w:eastAsia="Calibri" w:cstheme="minorHAnsi"/>
          <w:color w:val="auto"/>
          <w:lang w:val="sr-Latn-RS"/>
          <w14:ligatures w14:val="none"/>
        </w:rPr>
        <w:t>Nije samo Švarceneger oličenje praktičnog pristupa – Meler takođe osvaja velikim „uradi sam“ znanjem, ogromnim entuzijazmom za ovu oblast i simpatičnim nastupom. Povezani dugogodišnjim prijateljstvom i pravim vrednostima, Meler i Švarceneger su pravi spoj sa PARKSIDE brendom kog karakteriše stav „čvrsto na zemlji“. Poruka ove kampanje je da PARKSIDE omogućava svakome da u svom domu stvori radionicu, bez obzira na iskustvo ili budžet. Brend ohrabruje ljude da se upuste u „uradi sam“ projekte, male i velike. Cilj nije savršenstvo, već adekvatna podrška i alati.</w:t>
      </w:r>
    </w:p>
    <w:p w14:paraId="43B6E446" w14:textId="77777777" w:rsidR="00F82CCF" w:rsidRP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F82CCF">
        <w:rPr>
          <w:rFonts w:eastAsia="Calibri" w:cstheme="minorHAnsi"/>
          <w:i/>
          <w:iCs/>
          <w:color w:val="auto"/>
          <w:lang w:val="sr-Latn-RS"/>
          <w14:ligatures w14:val="none"/>
        </w:rPr>
        <w:t>„‘Uradi sam’ je zaista sjajna stvar. Kada nešto stvorite sopstvenim rukama i na kraju vidite rezultat – tom osećaju nema ravnog. Zato ni trenutka nisam razmišljao da li da podržim Parkside kampanju, naročito jer sam oduvek bio fasciniran raznim zanatima“</w:t>
      </w:r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, </w:t>
      </w:r>
      <w:r w:rsidRPr="00F82CCF">
        <w:rPr>
          <w:rFonts w:eastAsia="Calibri" w:cstheme="minorHAnsi"/>
          <w:b/>
          <w:bCs/>
          <w:color w:val="auto"/>
          <w:lang w:val="sr-Latn-RS"/>
          <w14:ligatures w14:val="none"/>
        </w:rPr>
        <w:t>izjavio je Meler.</w:t>
      </w:r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 </w:t>
      </w:r>
    </w:p>
    <w:p w14:paraId="5A6035C2" w14:textId="2A9A8579" w:rsidR="00F82CCF" w:rsidRP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Osim toga, </w:t>
      </w:r>
      <w:r w:rsidR="00C55EA8">
        <w:rPr>
          <w:rFonts w:eastAsia="Calibri" w:cstheme="minorHAnsi"/>
          <w:color w:val="auto"/>
          <w:lang w:val="sr-Latn-RS"/>
          <w14:ligatures w14:val="none"/>
        </w:rPr>
        <w:t>član Upravnog odbora za brend</w:t>
      </w:r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 u kompaniji Lidl International, </w:t>
      </w:r>
      <w:r w:rsidRPr="00F82CCF">
        <w:rPr>
          <w:rFonts w:eastAsia="Calibri" w:cstheme="minorHAnsi"/>
          <w:b/>
          <w:bCs/>
          <w:color w:val="auto"/>
          <w:lang w:val="sr-Latn-RS"/>
          <w14:ligatures w14:val="none"/>
        </w:rPr>
        <w:t>Martin Ales</w:t>
      </w:r>
      <w:r w:rsidRPr="00F82CCF">
        <w:rPr>
          <w:rFonts w:eastAsia="Calibri" w:cstheme="minorHAnsi"/>
          <w:color w:val="auto"/>
          <w:lang w:val="sr-Latn-RS"/>
          <w14:ligatures w14:val="none"/>
        </w:rPr>
        <w:t>, istakao je:</w:t>
      </w:r>
    </w:p>
    <w:p w14:paraId="37FB35A2" w14:textId="77777777" w:rsidR="00F82CCF" w:rsidRP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i/>
          <w:iCs/>
          <w:color w:val="auto"/>
          <w:lang w:val="sr-Latn-RS"/>
          <w14:ligatures w14:val="none"/>
        </w:rPr>
      </w:pPr>
      <w:r w:rsidRPr="00F82CCF">
        <w:rPr>
          <w:rFonts w:eastAsia="Calibri" w:cstheme="minorHAnsi"/>
          <w:i/>
          <w:iCs/>
          <w:color w:val="auto"/>
          <w:lang w:val="sr-Latn-RS"/>
          <w14:ligatures w14:val="none"/>
        </w:rPr>
        <w:t>„Kao najprodavaniji asortiman „uradi sam“ proizvoda u Evropi, PARKSIDE predstavlja visokokvalitetne alate, ali i ohrabruje da uzmete stvari u svoje ruke. Naša nova kampanja sa Arnoldom Švarcenegerom i Ralfom Melerom upravo i pokazuje koliko toga je moguće kada verujete u sebe. Njih dvojica su oličenje PARKSIDE duha, koji podrazumeva odlučnost, pokretačku snagu i uverenje da svako može da savlada svoj projekat“.</w:t>
      </w:r>
    </w:p>
    <w:p w14:paraId="3B455FBE" w14:textId="77777777" w:rsid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Sveobuhvatna kampanja brenda PARKSIDE, čiji je asortiman dostupan u svim Lidl i Kaufland prodavnicama, počinje 1. septembra 2025. godine i podrazumevaće široku medijsku prisutnost. </w:t>
      </w:r>
      <w:r w:rsidRPr="00F82CCF">
        <w:rPr>
          <w:rFonts w:eastAsia="Calibri" w:cstheme="minorHAnsi"/>
          <w:color w:val="auto"/>
          <w:lang w:val="sr-Latn-RS"/>
          <w14:ligatures w14:val="none"/>
        </w:rPr>
        <w:lastRenderedPageBreak/>
        <w:t xml:space="preserve">Između ostalog, planirane su kampanje na javnim mestima, digitalne aktivnosti, društvene mreže i TV reklame.  </w:t>
      </w:r>
    </w:p>
    <w:p w14:paraId="76481600" w14:textId="77777777" w:rsidR="00F82CCF" w:rsidRP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F82CCF">
        <w:rPr>
          <w:rFonts w:eastAsia="Calibri" w:cstheme="minorHAnsi"/>
          <w:color w:val="auto"/>
          <w:lang w:val="sr-Latn-RS"/>
          <w14:ligatures w14:val="none"/>
        </w:rPr>
        <w:t xml:space="preserve">Za više kreativnih ideja i informacija o brendu Parkside, posetite </w:t>
      </w:r>
      <w:r w:rsidR="00C55EA8">
        <w:fldChar w:fldCharType="begin"/>
      </w:r>
      <w:r w:rsidR="00C55EA8">
        <w:instrText>HYPERLINK "http://www.parkside-diy.com/rs"</w:instrText>
      </w:r>
      <w:r w:rsidR="00C55EA8">
        <w:fldChar w:fldCharType="separate"/>
      </w:r>
      <w:r w:rsidRPr="00F82CCF">
        <w:rPr>
          <w:rFonts w:eastAsia="Calibri" w:cstheme="minorHAnsi"/>
          <w:color w:val="0563C1"/>
          <w:u w:val="single"/>
          <w:lang w:val="sr-Latn-RS"/>
          <w14:ligatures w14:val="none"/>
        </w:rPr>
        <w:t>www.parkside-diy.com/rs</w:t>
      </w:r>
      <w:r w:rsidR="00C55EA8">
        <w:rPr>
          <w:rFonts w:eastAsia="Calibri" w:cstheme="minorHAnsi"/>
          <w:color w:val="0563C1"/>
          <w:u w:val="single"/>
          <w:lang w:val="sr-Latn-RS"/>
          <w14:ligatures w14:val="none"/>
        </w:rPr>
        <w:fldChar w:fldCharType="end"/>
      </w:r>
      <w:r w:rsidRPr="00F82CCF">
        <w:rPr>
          <w:rFonts w:eastAsia="Calibri" w:cstheme="minorHAnsi"/>
          <w:color w:val="auto"/>
          <w:lang w:val="sr-Latn-RS"/>
          <w14:ligatures w14:val="none"/>
        </w:rPr>
        <w:t>.</w:t>
      </w:r>
    </w:p>
    <w:p w14:paraId="222CFADB" w14:textId="726DAFB9" w:rsid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</w:p>
    <w:p w14:paraId="1DD166B2" w14:textId="2EFE4DAE" w:rsidR="00151F30" w:rsidRDefault="00151F30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>
        <w:rPr>
          <w:rFonts w:cs="Calibri"/>
          <w:b/>
          <w:bCs/>
          <w:color w:val="44546A"/>
          <w:lang w:val="sr-Latn-RS"/>
        </w:rPr>
        <w:t>O brendu PARKSIDE</w:t>
      </w:r>
      <w:r>
        <w:rPr>
          <w:rFonts w:eastAsia="Calibri" w:cstheme="minorHAnsi"/>
          <w:color w:val="auto"/>
          <w:lang w:val="sr-Latn-RS"/>
          <w14:ligatures w14:val="none"/>
        </w:rPr>
        <w:t xml:space="preserve"> </w:t>
      </w:r>
    </w:p>
    <w:p w14:paraId="4B2B3AAB" w14:textId="7A656A3D" w:rsidR="00151F30" w:rsidRPr="00151F30" w:rsidRDefault="00151F30" w:rsidP="00151F30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151F30">
        <w:rPr>
          <w:rFonts w:eastAsia="Calibri" w:cstheme="minorHAnsi"/>
          <w:color w:val="auto"/>
          <w:lang w:val="sr-Latn-RS"/>
          <w14:ligatures w14:val="none"/>
        </w:rPr>
        <w:t>Brend PARKSIDE, dostupan u prodavnicama Lidl i Kaufland, nudi proizvode za sve „uradi sam“ majstore. Uz naš alat svako može lako i brzo da obavlja poslove u bašti, kući ili radionici.</w:t>
      </w:r>
    </w:p>
    <w:p w14:paraId="610423A2" w14:textId="2C486962" w:rsidR="00151F30" w:rsidRPr="00151F30" w:rsidRDefault="00151F30" w:rsidP="00151F30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151F30">
        <w:rPr>
          <w:rFonts w:eastAsia="Calibri" w:cstheme="minorHAnsi"/>
          <w:color w:val="auto"/>
          <w:lang w:val="sr-Latn-RS"/>
          <w14:ligatures w14:val="none"/>
        </w:rPr>
        <w:t>PARKSIDE Performance</w:t>
      </w:r>
      <w:r>
        <w:rPr>
          <w:rFonts w:eastAsia="Calibri" w:cstheme="minorHAnsi"/>
          <w:color w:val="auto"/>
          <w:lang w:val="sr-Latn-RS"/>
          <w14:ligatures w14:val="none"/>
        </w:rPr>
        <w:t xml:space="preserve"> </w:t>
      </w:r>
      <w:r w:rsidRPr="00151F30">
        <w:rPr>
          <w:rFonts w:eastAsia="Calibri" w:cstheme="minorHAnsi"/>
          <w:color w:val="auto"/>
          <w:lang w:val="sr-Latn-RS"/>
          <w14:ligatures w14:val="none"/>
        </w:rPr>
        <w:t xml:space="preserve">linija je posebno osmišljena za ambiciozne, iskusne majstore. Sa sistemom baterija X 20 V, </w:t>
      </w:r>
      <w:r>
        <w:rPr>
          <w:rFonts w:eastAsia="Calibri" w:cstheme="minorHAnsi"/>
          <w:color w:val="auto"/>
          <w:lang w:val="sr-Latn-RS"/>
          <w14:ligatures w14:val="none"/>
        </w:rPr>
        <w:t>potrošačima</w:t>
      </w:r>
      <w:r w:rsidRPr="00151F30">
        <w:rPr>
          <w:rFonts w:eastAsia="Calibri" w:cstheme="minorHAnsi"/>
          <w:color w:val="auto"/>
          <w:lang w:val="sr-Latn-RS"/>
          <w14:ligatures w14:val="none"/>
        </w:rPr>
        <w:t xml:space="preserve"> je na raspolaganju više od 100 alata za radionice i bašte, a svi oni funkcionišu sa samo jednom, kompatibilnom baterijom.</w:t>
      </w:r>
    </w:p>
    <w:p w14:paraId="56CFD58B" w14:textId="70FFAA18" w:rsidR="00151F30" w:rsidRPr="00151F30" w:rsidRDefault="00151F30" w:rsidP="00151F30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151F30">
        <w:rPr>
          <w:rFonts w:eastAsia="Calibri" w:cstheme="minorHAnsi"/>
          <w:color w:val="auto"/>
          <w:lang w:val="sr-Latn-RS"/>
          <w14:ligatures w14:val="none"/>
        </w:rPr>
        <w:t>Bilo da ste profesionalac ili početnik, PARKSIDE vas osvaja visokim kvalitetom, nenadmašnim odnosom cene i performansi, širokim asortimanom i, naravno, atraktivnim dizajnom.</w:t>
      </w:r>
    </w:p>
    <w:p w14:paraId="759137A7" w14:textId="716167F5" w:rsidR="00151F30" w:rsidRDefault="00151F30" w:rsidP="00151F30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  <w:r w:rsidRPr="00151F30">
        <w:rPr>
          <w:rFonts w:eastAsia="Calibri" w:cstheme="minorHAnsi"/>
          <w:color w:val="auto"/>
          <w:lang w:val="sr-Latn-RS"/>
          <w14:ligatures w14:val="none"/>
        </w:rPr>
        <w:t>Više informacija o brendu PARKSIDE možete pronaći na sajtu:</w:t>
      </w:r>
      <w:r>
        <w:rPr>
          <w:rFonts w:eastAsia="Calibri" w:cstheme="minorHAnsi"/>
          <w:color w:val="auto"/>
          <w:lang w:val="sr-Latn-RS"/>
          <w14:ligatures w14:val="none"/>
        </w:rPr>
        <w:t xml:space="preserve"> </w:t>
      </w:r>
      <w:hyperlink r:id="rId12" w:history="1">
        <w:r w:rsidRPr="00F82CCF">
          <w:rPr>
            <w:rFonts w:eastAsia="Calibri" w:cstheme="minorHAnsi"/>
            <w:color w:val="0563C1"/>
            <w:u w:val="single"/>
            <w:lang w:val="sr-Latn-RS"/>
            <w14:ligatures w14:val="none"/>
          </w:rPr>
          <w:t>www.parkside-diy.com/rs</w:t>
        </w:r>
      </w:hyperlink>
      <w:r>
        <w:rPr>
          <w:rFonts w:eastAsia="Calibri" w:cstheme="minorHAnsi"/>
          <w:color w:val="0563C1"/>
          <w:u w:val="single"/>
          <w:lang w:val="sr-Latn-RS"/>
          <w14:ligatures w14:val="none"/>
        </w:rPr>
        <w:t>.</w:t>
      </w:r>
    </w:p>
    <w:p w14:paraId="5C5E1C6A" w14:textId="77777777" w:rsidR="00151F30" w:rsidRDefault="00151F30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</w:p>
    <w:p w14:paraId="4DA6A76F" w14:textId="77777777" w:rsidR="00CA15A5" w:rsidRPr="00CA15A5" w:rsidRDefault="00CA15A5" w:rsidP="00CA15A5">
      <w:pPr>
        <w:tabs>
          <w:tab w:val="left" w:pos="6651"/>
        </w:tabs>
        <w:spacing w:after="160" w:line="256" w:lineRule="auto"/>
        <w:jc w:val="both"/>
        <w:rPr>
          <w:rFonts w:cs="Calibri"/>
          <w:lang w:val="sr-Latn-RS"/>
        </w:rPr>
      </w:pPr>
      <w:r w:rsidRPr="00CA15A5">
        <w:rPr>
          <w:rFonts w:cs="Calibri"/>
          <w:b/>
          <w:bCs/>
          <w:color w:val="44546A"/>
          <w:lang w:val="sr-Latn-RS"/>
        </w:rPr>
        <w:t>O Lidlu</w:t>
      </w:r>
      <w:r w:rsidRPr="00CA15A5">
        <w:rPr>
          <w:rFonts w:cs="Calibri"/>
          <w:b/>
          <w:bCs/>
          <w:color w:val="44546A"/>
          <w:lang w:val="sr-Latn-RS"/>
        </w:rPr>
        <w:tab/>
      </w:r>
    </w:p>
    <w:p w14:paraId="0D7239D3" w14:textId="77777777" w:rsidR="00CA15A5" w:rsidRPr="00CA15A5" w:rsidRDefault="00CA15A5" w:rsidP="00CA15A5">
      <w:pPr>
        <w:spacing w:before="120"/>
        <w:jc w:val="both"/>
        <w:rPr>
          <w:lang w:val="sr-Latn-RS"/>
        </w:rPr>
      </w:pPr>
      <w:r w:rsidRPr="00CA15A5">
        <w:rPr>
          <w:lang w:val="sr-Latn-RS"/>
        </w:rPr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235D6DD1" w14:textId="77777777" w:rsidR="00151F30" w:rsidRDefault="00CA15A5" w:rsidP="00CA15A5">
      <w:pPr>
        <w:spacing w:before="120"/>
        <w:jc w:val="both"/>
        <w:rPr>
          <w:lang w:val="en-US"/>
        </w:rPr>
      </w:pPr>
      <w:r w:rsidRPr="00CA15A5">
        <w:rPr>
          <w:lang w:val="sr-Latn-RS"/>
        </w:rPr>
        <w:t xml:space="preserve">Lidl je u Srbiji svoje prve prodavnice otvorio u oktobru 2018. godine i trenutno ima 80 prodavnica u 46 gradova širom zemlje. Ima dugoročne planove sa ciljem da potrošačima širom Srbije ponudi jedinstveno iskustvo kupovine i najbolji odnos cene i kvaliteta, po čemu je prepoznat u svetu. </w:t>
      </w:r>
      <w:r w:rsidRPr="00CA15A5">
        <w:rPr>
          <w:lang w:val="en-US"/>
        </w:rPr>
        <w:t xml:space="preserve">Na </w:t>
      </w:r>
      <w:proofErr w:type="spellStart"/>
      <w:r w:rsidRPr="00CA15A5">
        <w:rPr>
          <w:lang w:val="en-US"/>
        </w:rPr>
        <w:t>osnovu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sertifikovanja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od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strane</w:t>
      </w:r>
      <w:proofErr w:type="spellEnd"/>
      <w:r w:rsidRPr="00CA15A5">
        <w:rPr>
          <w:lang w:val="en-US"/>
        </w:rPr>
        <w:t xml:space="preserve"> Top Employers Institute za </w:t>
      </w:r>
      <w:proofErr w:type="spellStart"/>
      <w:r w:rsidRPr="00CA15A5">
        <w:rPr>
          <w:lang w:val="en-US"/>
        </w:rPr>
        <w:t>najboljeg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poslodavca</w:t>
      </w:r>
      <w:proofErr w:type="spellEnd"/>
      <w:r w:rsidRPr="00CA15A5">
        <w:rPr>
          <w:lang w:val="en-US"/>
        </w:rPr>
        <w:t xml:space="preserve">, Lidl je </w:t>
      </w:r>
      <w:proofErr w:type="spellStart"/>
      <w:r w:rsidRPr="00CA15A5">
        <w:rPr>
          <w:lang w:val="en-US"/>
        </w:rPr>
        <w:t>nosilac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sertifikata</w:t>
      </w:r>
      <w:proofErr w:type="spellEnd"/>
      <w:r w:rsidRPr="00CA15A5">
        <w:rPr>
          <w:lang w:val="en-US"/>
        </w:rPr>
        <w:t xml:space="preserve"> „Top Employer </w:t>
      </w:r>
      <w:proofErr w:type="gramStart"/>
      <w:r w:rsidRPr="00CA15A5">
        <w:rPr>
          <w:lang w:val="en-US"/>
        </w:rPr>
        <w:t xml:space="preserve">Serbia“ </w:t>
      </w:r>
      <w:proofErr w:type="spellStart"/>
      <w:r w:rsidRPr="00CA15A5">
        <w:rPr>
          <w:lang w:val="en-US"/>
        </w:rPr>
        <w:t>petu</w:t>
      </w:r>
      <w:proofErr w:type="spellEnd"/>
      <w:proofErr w:type="gram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godinu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zaredom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i</w:t>
      </w:r>
      <w:proofErr w:type="spellEnd"/>
      <w:r w:rsidRPr="00CA15A5">
        <w:rPr>
          <w:lang w:val="en-US"/>
        </w:rPr>
        <w:t xml:space="preserve"> „Top Employer Europe” </w:t>
      </w:r>
      <w:proofErr w:type="spellStart"/>
      <w:r w:rsidRPr="00CA15A5">
        <w:rPr>
          <w:lang w:val="en-US"/>
        </w:rPr>
        <w:t>osmu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godinu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zaredom</w:t>
      </w:r>
      <w:proofErr w:type="spellEnd"/>
      <w:r w:rsidRPr="00CA15A5">
        <w:rPr>
          <w:lang w:val="en-US"/>
        </w:rPr>
        <w:t xml:space="preserve">. </w:t>
      </w:r>
      <w:proofErr w:type="spellStart"/>
      <w:r w:rsidRPr="00CA15A5">
        <w:rPr>
          <w:lang w:val="en-US"/>
        </w:rPr>
        <w:t>Dodatno</w:t>
      </w:r>
      <w:proofErr w:type="spellEnd"/>
      <w:r w:rsidRPr="00CA15A5">
        <w:rPr>
          <w:lang w:val="en-US"/>
        </w:rPr>
        <w:t xml:space="preserve">, u </w:t>
      </w:r>
      <w:proofErr w:type="spellStart"/>
      <w:r w:rsidRPr="00CA15A5">
        <w:rPr>
          <w:lang w:val="en-US"/>
        </w:rPr>
        <w:t>nezavisnim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istraživanjima</w:t>
      </w:r>
      <w:proofErr w:type="spellEnd"/>
      <w:r w:rsidRPr="00CA15A5">
        <w:rPr>
          <w:lang w:val="en-US"/>
        </w:rPr>
        <w:t xml:space="preserve">, </w:t>
      </w:r>
      <w:proofErr w:type="spellStart"/>
      <w:r w:rsidRPr="00CA15A5">
        <w:rPr>
          <w:lang w:val="en-US"/>
        </w:rPr>
        <w:t>potrošači</w:t>
      </w:r>
      <w:proofErr w:type="spellEnd"/>
      <w:r w:rsidRPr="00CA15A5">
        <w:rPr>
          <w:lang w:val="en-US"/>
        </w:rPr>
        <w:t xml:space="preserve"> u </w:t>
      </w:r>
      <w:proofErr w:type="spellStart"/>
      <w:r w:rsidRPr="00CA15A5">
        <w:rPr>
          <w:lang w:val="en-US"/>
        </w:rPr>
        <w:t>Srbiji</w:t>
      </w:r>
      <w:proofErr w:type="spellEnd"/>
      <w:r w:rsidRPr="00CA15A5">
        <w:rPr>
          <w:lang w:val="en-US"/>
        </w:rPr>
        <w:t xml:space="preserve"> su Lidl </w:t>
      </w:r>
      <w:proofErr w:type="spellStart"/>
      <w:r w:rsidRPr="00CA15A5">
        <w:rPr>
          <w:lang w:val="en-US"/>
        </w:rPr>
        <w:t>odabrali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kao</w:t>
      </w:r>
      <w:proofErr w:type="spellEnd"/>
      <w:r w:rsidRPr="00CA15A5">
        <w:rPr>
          <w:lang w:val="en-US"/>
        </w:rPr>
        <w:t xml:space="preserve"> „</w:t>
      </w:r>
      <w:proofErr w:type="spellStart"/>
      <w:r w:rsidRPr="00CA15A5">
        <w:rPr>
          <w:lang w:val="en-US"/>
        </w:rPr>
        <w:t>Izabranu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prodavnicu</w:t>
      </w:r>
      <w:proofErr w:type="spellEnd"/>
      <w:r w:rsidRPr="00CA15A5">
        <w:rPr>
          <w:lang w:val="en-US"/>
        </w:rPr>
        <w:t xml:space="preserve"> </w:t>
      </w:r>
      <w:proofErr w:type="gramStart"/>
      <w:r w:rsidRPr="00CA15A5">
        <w:rPr>
          <w:lang w:val="en-US"/>
        </w:rPr>
        <w:t>godine“</w:t>
      </w:r>
      <w:proofErr w:type="gramEnd"/>
      <w:r w:rsidRPr="00CA15A5">
        <w:rPr>
          <w:lang w:val="en-US"/>
        </w:rPr>
        <w:t xml:space="preserve">, </w:t>
      </w:r>
      <w:proofErr w:type="spellStart"/>
      <w:r w:rsidRPr="00CA15A5">
        <w:rPr>
          <w:lang w:val="en-US"/>
        </w:rPr>
        <w:t>pečat</w:t>
      </w:r>
      <w:proofErr w:type="spellEnd"/>
      <w:r w:rsidRPr="00CA15A5">
        <w:rPr>
          <w:lang w:val="en-US"/>
        </w:rPr>
        <w:t xml:space="preserve"> koji </w:t>
      </w:r>
      <w:proofErr w:type="spellStart"/>
      <w:r w:rsidRPr="00CA15A5">
        <w:rPr>
          <w:lang w:val="en-US"/>
        </w:rPr>
        <w:t>dodeljuje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organizacija</w:t>
      </w:r>
      <w:proofErr w:type="spellEnd"/>
      <w:r w:rsidRPr="00CA15A5">
        <w:rPr>
          <w:lang w:val="en-US"/>
        </w:rPr>
        <w:t xml:space="preserve"> „</w:t>
      </w:r>
      <w:proofErr w:type="spellStart"/>
      <w:r w:rsidRPr="00CA15A5">
        <w:rPr>
          <w:lang w:val="en-US"/>
        </w:rPr>
        <w:t>Izabran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proizvod</w:t>
      </w:r>
      <w:proofErr w:type="spellEnd"/>
      <w:r w:rsidRPr="00CA15A5">
        <w:rPr>
          <w:lang w:val="en-US"/>
        </w:rPr>
        <w:t xml:space="preserve"> godine“, </w:t>
      </w:r>
      <w:proofErr w:type="spellStart"/>
      <w:r w:rsidRPr="00CA15A5">
        <w:rPr>
          <w:lang w:val="en-US"/>
        </w:rPr>
        <w:t>dok</w:t>
      </w:r>
      <w:proofErr w:type="spellEnd"/>
      <w:r w:rsidRPr="00CA15A5">
        <w:rPr>
          <w:lang w:val="en-US"/>
        </w:rPr>
        <w:t xml:space="preserve"> je </w:t>
      </w:r>
      <w:proofErr w:type="spellStart"/>
      <w:r w:rsidRPr="00CA15A5">
        <w:rPr>
          <w:lang w:val="en-US"/>
        </w:rPr>
        <w:t>na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osnovu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reprezentativnog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uzorka</w:t>
      </w:r>
      <w:proofErr w:type="spellEnd"/>
      <w:r w:rsidRPr="00CA15A5">
        <w:rPr>
          <w:lang w:val="en-US"/>
        </w:rPr>
        <w:t xml:space="preserve"> Lidl u </w:t>
      </w:r>
      <w:proofErr w:type="spellStart"/>
      <w:r w:rsidRPr="00CA15A5">
        <w:rPr>
          <w:lang w:val="en-US"/>
        </w:rPr>
        <w:t>sklopu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kampanje</w:t>
      </w:r>
      <w:proofErr w:type="spellEnd"/>
      <w:r w:rsidRPr="00CA15A5">
        <w:rPr>
          <w:lang w:val="en-US"/>
        </w:rPr>
        <w:t xml:space="preserve"> „</w:t>
      </w:r>
      <w:proofErr w:type="spellStart"/>
      <w:r w:rsidRPr="00CA15A5">
        <w:rPr>
          <w:lang w:val="en-US"/>
        </w:rPr>
        <w:t>Najbolje</w:t>
      </w:r>
      <w:proofErr w:type="spellEnd"/>
      <w:r w:rsidRPr="00CA15A5">
        <w:rPr>
          <w:lang w:val="en-US"/>
        </w:rPr>
        <w:t xml:space="preserve"> u </w:t>
      </w:r>
      <w:proofErr w:type="spellStart"/>
      <w:r w:rsidRPr="00CA15A5">
        <w:rPr>
          <w:lang w:val="en-US"/>
        </w:rPr>
        <w:t>Srbiji</w:t>
      </w:r>
      <w:proofErr w:type="spellEnd"/>
      <w:r w:rsidRPr="00CA15A5">
        <w:rPr>
          <w:lang w:val="en-US"/>
        </w:rPr>
        <w:t xml:space="preserve">“ </w:t>
      </w:r>
      <w:proofErr w:type="spellStart"/>
      <w:r w:rsidRPr="00CA15A5">
        <w:rPr>
          <w:lang w:val="en-US"/>
        </w:rPr>
        <w:t>proglašen</w:t>
      </w:r>
      <w:proofErr w:type="spellEnd"/>
      <w:r w:rsidRPr="00CA15A5">
        <w:rPr>
          <w:lang w:val="en-US"/>
        </w:rPr>
        <w:t xml:space="preserve"> za „</w:t>
      </w:r>
      <w:proofErr w:type="spellStart"/>
      <w:r w:rsidRPr="00CA15A5">
        <w:rPr>
          <w:lang w:val="en-US"/>
        </w:rPr>
        <w:t>Miljenika</w:t>
      </w:r>
      <w:proofErr w:type="spellEnd"/>
      <w:r w:rsidRPr="00CA15A5">
        <w:rPr>
          <w:lang w:val="en-US"/>
        </w:rPr>
        <w:t xml:space="preserve"> </w:t>
      </w:r>
      <w:proofErr w:type="spellStart"/>
      <w:r w:rsidRPr="00CA15A5">
        <w:rPr>
          <w:lang w:val="en-US"/>
        </w:rPr>
        <w:t>potrošača</w:t>
      </w:r>
      <w:proofErr w:type="spellEnd"/>
      <w:r w:rsidRPr="00CA15A5">
        <w:rPr>
          <w:lang w:val="en-US"/>
        </w:rPr>
        <w:t xml:space="preserve">“.    </w:t>
      </w:r>
    </w:p>
    <w:p w14:paraId="722107BA" w14:textId="40DE1877" w:rsidR="00CA15A5" w:rsidRPr="00CA15A5" w:rsidRDefault="00CA15A5" w:rsidP="00CA15A5">
      <w:pPr>
        <w:spacing w:before="120"/>
        <w:jc w:val="both"/>
        <w:rPr>
          <w:lang w:val="en-US"/>
        </w:rPr>
      </w:pPr>
      <w:r w:rsidRPr="00CA15A5">
        <w:rPr>
          <w:lang w:val="en-US"/>
        </w:rPr>
        <w:t xml:space="preserve"> </w:t>
      </w:r>
    </w:p>
    <w:p w14:paraId="78324D9F" w14:textId="77777777" w:rsidR="00CA15A5" w:rsidRPr="00CA15A5" w:rsidRDefault="00CA15A5" w:rsidP="00CA15A5">
      <w:pPr>
        <w:spacing w:before="120"/>
        <w:jc w:val="both"/>
        <w:rPr>
          <w:b/>
          <w:bCs/>
          <w:lang w:val="en-US"/>
        </w:rPr>
      </w:pPr>
      <w:proofErr w:type="spellStart"/>
      <w:r w:rsidRPr="00CA15A5">
        <w:rPr>
          <w:b/>
          <w:bCs/>
          <w:lang w:val="en-US"/>
        </w:rPr>
        <w:t>Kontakt</w:t>
      </w:r>
      <w:proofErr w:type="spellEnd"/>
      <w:r w:rsidRPr="00CA15A5">
        <w:rPr>
          <w:b/>
          <w:bCs/>
          <w:lang w:val="en-US"/>
        </w:rPr>
        <w:t xml:space="preserve"> za </w:t>
      </w:r>
      <w:proofErr w:type="spellStart"/>
      <w:r w:rsidRPr="00CA15A5">
        <w:rPr>
          <w:b/>
          <w:bCs/>
          <w:lang w:val="en-US"/>
        </w:rPr>
        <w:t>medije</w:t>
      </w:r>
      <w:proofErr w:type="spellEnd"/>
      <w:r w:rsidRPr="00CA15A5">
        <w:rPr>
          <w:b/>
          <w:bCs/>
          <w:lang w:val="en-US"/>
        </w:rPr>
        <w:t>:</w:t>
      </w:r>
    </w:p>
    <w:p w14:paraId="3CD8D20F" w14:textId="5155A746" w:rsidR="00CA15A5" w:rsidRPr="00CA15A5" w:rsidRDefault="00CA15A5" w:rsidP="00CA15A5">
      <w:pPr>
        <w:spacing w:before="120"/>
        <w:jc w:val="both"/>
        <w:rPr>
          <w:bCs/>
          <w:lang w:val="en-US"/>
        </w:rPr>
      </w:pPr>
      <w:r w:rsidRPr="00CA15A5">
        <w:rPr>
          <w:bCs/>
          <w:lang w:val="en-US"/>
        </w:rPr>
        <w:t xml:space="preserve">Dragana </w:t>
      </w:r>
      <w:proofErr w:type="spellStart"/>
      <w:r w:rsidRPr="00CA15A5">
        <w:rPr>
          <w:bCs/>
          <w:lang w:val="en-US"/>
        </w:rPr>
        <w:t>Milačak</w:t>
      </w:r>
      <w:proofErr w:type="spellEnd"/>
      <w:r w:rsidRPr="00CA15A5">
        <w:rPr>
          <w:bCs/>
          <w:lang w:val="en-US"/>
        </w:rPr>
        <w:t xml:space="preserve">, RED Communication, Email: </w:t>
      </w:r>
      <w:hyperlink r:id="rId13" w:history="1">
        <w:r w:rsidRPr="00CA15A5">
          <w:rPr>
            <w:bCs/>
            <w:color w:val="0563C1"/>
            <w:u w:val="single"/>
            <w:lang w:val="en-US"/>
          </w:rPr>
          <w:t>dragana.milacak@redc.rs</w:t>
        </w:r>
      </w:hyperlink>
      <w:r w:rsidRPr="00CA15A5">
        <w:rPr>
          <w:bCs/>
          <w:lang w:val="en-US"/>
        </w:rPr>
        <w:t>, Mob: +381 64 875 2671</w:t>
      </w:r>
    </w:p>
    <w:p w14:paraId="64FF68AE" w14:textId="77777777" w:rsidR="00CA15A5" w:rsidRPr="00CA15A5" w:rsidRDefault="00CA15A5" w:rsidP="00CA15A5">
      <w:pPr>
        <w:spacing w:before="120"/>
        <w:jc w:val="both"/>
        <w:rPr>
          <w:bCs/>
          <w:lang w:val="en-US"/>
        </w:rPr>
      </w:pPr>
      <w:r w:rsidRPr="00CA15A5">
        <w:rPr>
          <w:bCs/>
          <w:lang w:val="en-US"/>
        </w:rPr>
        <w:lastRenderedPageBreak/>
        <w:t xml:space="preserve">Teodora Filipović, RED Communication, Email: </w:t>
      </w:r>
      <w:hyperlink r:id="rId14" w:history="1">
        <w:r w:rsidRPr="00CA15A5">
          <w:rPr>
            <w:bCs/>
            <w:color w:val="0563C1"/>
            <w:u w:val="single"/>
            <w:lang w:val="en-US"/>
          </w:rPr>
          <w:t>teodora.filipovic@redc.rs</w:t>
        </w:r>
      </w:hyperlink>
      <w:r w:rsidRPr="00CA15A5">
        <w:rPr>
          <w:bCs/>
          <w:lang w:val="en-US"/>
        </w:rPr>
        <w:t>, Mob: +381 62 109 7896</w:t>
      </w:r>
    </w:p>
    <w:p w14:paraId="355FD63F" w14:textId="77777777" w:rsidR="00CA15A5" w:rsidRPr="00CA15A5" w:rsidRDefault="00C55EA8" w:rsidP="00CA15A5">
      <w:pPr>
        <w:spacing w:before="120"/>
        <w:jc w:val="both"/>
        <w:rPr>
          <w:bCs/>
          <w:lang w:val="en-US"/>
        </w:rPr>
      </w:pPr>
      <w:hyperlink r:id="rId15" w:history="1">
        <w:r w:rsidR="00CA15A5" w:rsidRPr="00CA15A5">
          <w:rPr>
            <w:bCs/>
            <w:color w:val="0563C1"/>
            <w:u w:val="single"/>
            <w:lang w:val="en-US"/>
          </w:rPr>
          <w:t>press@lidl.rs</w:t>
        </w:r>
      </w:hyperlink>
    </w:p>
    <w:p w14:paraId="38AAEC1B" w14:textId="77777777" w:rsidR="00CA15A5" w:rsidRPr="00CA15A5" w:rsidRDefault="00C55EA8" w:rsidP="00CA15A5">
      <w:pPr>
        <w:spacing w:before="120"/>
        <w:jc w:val="both"/>
        <w:rPr>
          <w:bCs/>
          <w:lang w:val="en-US"/>
        </w:rPr>
      </w:pPr>
      <w:hyperlink r:id="rId16" w:history="1">
        <w:r w:rsidR="00CA15A5" w:rsidRPr="00CA15A5">
          <w:rPr>
            <w:bCs/>
            <w:color w:val="0563C1"/>
            <w:u w:val="single"/>
            <w:lang w:val="en-US"/>
          </w:rPr>
          <w:t>www.li</w:t>
        </w:r>
        <w:r w:rsidR="00CA15A5" w:rsidRPr="00CA15A5">
          <w:rPr>
            <w:bCs/>
            <w:color w:val="0563C1"/>
            <w:u w:val="single"/>
            <w:lang w:val="en-US"/>
          </w:rPr>
          <w:t>d</w:t>
        </w:r>
        <w:r w:rsidR="00CA15A5" w:rsidRPr="00CA15A5">
          <w:rPr>
            <w:bCs/>
            <w:color w:val="0563C1"/>
            <w:u w:val="single"/>
            <w:lang w:val="en-US"/>
          </w:rPr>
          <w:t>l.rs</w:t>
        </w:r>
      </w:hyperlink>
    </w:p>
    <w:p w14:paraId="10308AA6" w14:textId="24365FB1" w:rsidR="00CA15A5" w:rsidRPr="00C55EA8" w:rsidRDefault="00C55EA8" w:rsidP="00CA15A5">
      <w:pPr>
        <w:spacing w:before="120"/>
        <w:jc w:val="both"/>
        <w:rPr>
          <w:rStyle w:val="Hyperlink"/>
          <w:bCs/>
          <w:color w:val="0070C0"/>
        </w:rPr>
      </w:pPr>
      <w:r w:rsidRPr="00C55EA8">
        <w:rPr>
          <w:bCs/>
          <w:color w:val="0070C0"/>
          <w:u w:val="single"/>
        </w:rPr>
        <w:fldChar w:fldCharType="begin"/>
      </w:r>
      <w:r w:rsidRPr="00C55EA8">
        <w:rPr>
          <w:bCs/>
          <w:color w:val="0070C0"/>
          <w:u w:val="single"/>
        </w:rPr>
        <w:instrText>HYPERLINK "https://kompanija.lidl.rs/press-centar"</w:instrText>
      </w:r>
      <w:r w:rsidRPr="00C55EA8">
        <w:rPr>
          <w:bCs/>
          <w:color w:val="0070C0"/>
          <w:u w:val="single"/>
        </w:rPr>
      </w:r>
      <w:r w:rsidRPr="00C55EA8">
        <w:rPr>
          <w:bCs/>
          <w:color w:val="0070C0"/>
          <w:u w:val="single"/>
        </w:rPr>
        <w:fldChar w:fldCharType="separate"/>
      </w:r>
      <w:r w:rsidR="00CA15A5" w:rsidRPr="00C55EA8">
        <w:rPr>
          <w:rStyle w:val="Hyperlink"/>
          <w:bCs/>
          <w:color w:val="0070C0"/>
        </w:rPr>
        <w:t xml:space="preserve">Media </w:t>
      </w:r>
      <w:proofErr w:type="spellStart"/>
      <w:r w:rsidR="00CA15A5" w:rsidRPr="00C55EA8">
        <w:rPr>
          <w:rStyle w:val="Hyperlink"/>
          <w:bCs/>
          <w:color w:val="0070C0"/>
        </w:rPr>
        <w:t>c</w:t>
      </w:r>
      <w:r w:rsidR="00CA15A5" w:rsidRPr="00C55EA8">
        <w:rPr>
          <w:rStyle w:val="Hyperlink"/>
          <w:bCs/>
          <w:color w:val="0070C0"/>
        </w:rPr>
        <w:t>e</w:t>
      </w:r>
      <w:r w:rsidR="00CA15A5" w:rsidRPr="00C55EA8">
        <w:rPr>
          <w:rStyle w:val="Hyperlink"/>
          <w:bCs/>
          <w:color w:val="0070C0"/>
        </w:rPr>
        <w:t>ntar</w:t>
      </w:r>
      <w:proofErr w:type="spellEnd"/>
      <w:r w:rsidR="00CA15A5" w:rsidRPr="00C55EA8">
        <w:rPr>
          <w:rStyle w:val="Hyperlink"/>
          <w:bCs/>
          <w:color w:val="0070C0"/>
        </w:rPr>
        <w:t xml:space="preserve"> LINK</w:t>
      </w:r>
    </w:p>
    <w:p w14:paraId="3143B6AE" w14:textId="01587768" w:rsidR="00CA15A5" w:rsidRPr="003A6F4E" w:rsidRDefault="00C55EA8" w:rsidP="00CA15A5">
      <w:pPr>
        <w:spacing w:before="120"/>
        <w:jc w:val="both"/>
        <w:rPr>
          <w:szCs w:val="21"/>
        </w:rPr>
      </w:pPr>
      <w:r w:rsidRPr="00C55EA8">
        <w:rPr>
          <w:bCs/>
          <w:color w:val="0070C0"/>
          <w:u w:val="single"/>
        </w:rPr>
        <w:fldChar w:fldCharType="end"/>
      </w:r>
      <w:hyperlink r:id="rId17" w:history="1">
        <w:r w:rsidR="00CA15A5" w:rsidRPr="003A6F4E">
          <w:rPr>
            <w:bCs/>
            <w:color w:val="0563C1"/>
            <w:u w:val="single"/>
          </w:rPr>
          <w:t xml:space="preserve">Instagram Lidl </w:t>
        </w:r>
        <w:proofErr w:type="spellStart"/>
        <w:r w:rsidR="00CA15A5" w:rsidRPr="003A6F4E">
          <w:rPr>
            <w:bCs/>
            <w:color w:val="0563C1"/>
            <w:u w:val="single"/>
          </w:rPr>
          <w:t>Srbija</w:t>
        </w:r>
        <w:proofErr w:type="spellEnd"/>
      </w:hyperlink>
    </w:p>
    <w:p w14:paraId="0DC409C8" w14:textId="77777777" w:rsidR="00CA15A5" w:rsidRDefault="00CA15A5" w:rsidP="00CA15A5">
      <w:pPr>
        <w:tabs>
          <w:tab w:val="left" w:pos="6651"/>
        </w:tabs>
        <w:spacing w:after="160" w:line="256" w:lineRule="auto"/>
        <w:jc w:val="both"/>
      </w:pPr>
    </w:p>
    <w:p w14:paraId="4498B972" w14:textId="537D40FC" w:rsid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</w:p>
    <w:p w14:paraId="7E278A95" w14:textId="1C597A80" w:rsidR="00F82CCF" w:rsidRPr="00F82CCF" w:rsidRDefault="00F82CCF" w:rsidP="00F82CCF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 w:cstheme="minorHAnsi"/>
          <w:color w:val="auto"/>
          <w:lang w:val="sr-Latn-RS"/>
          <w14:ligatures w14:val="none"/>
        </w:rPr>
      </w:pPr>
    </w:p>
    <w:p w14:paraId="6F11D467" w14:textId="3D562CB1" w:rsidR="0007517A" w:rsidRPr="00F82CCF" w:rsidRDefault="0007517A" w:rsidP="00F82CCF">
      <w:pPr>
        <w:spacing w:line="276" w:lineRule="auto"/>
        <w:jc w:val="both"/>
        <w:rPr>
          <w:i/>
          <w:iCs/>
          <w:lang w:val="sr-Latn-RS"/>
        </w:rPr>
      </w:pPr>
    </w:p>
    <w:p w14:paraId="4FEAF826" w14:textId="2969B3F0" w:rsidR="004812DC" w:rsidRPr="00F82CCF" w:rsidRDefault="004812DC" w:rsidP="0087510F">
      <w:pPr>
        <w:spacing w:line="276" w:lineRule="auto"/>
        <w:jc w:val="both"/>
        <w:rPr>
          <w:rFonts w:ascii="Helvetica Neue Parkside" w:eastAsiaTheme="minorEastAsia" w:hAnsi="Helvetica Neue Parkside" w:cs="Helvetica Neue Parkside"/>
          <w:lang w:eastAsia="zh-TW"/>
        </w:rPr>
      </w:pPr>
    </w:p>
    <w:p w14:paraId="758C8CF6" w14:textId="291C9F8E" w:rsidR="00BD119D" w:rsidRPr="0087510F" w:rsidRDefault="00BD119D" w:rsidP="0087510F">
      <w:pPr>
        <w:spacing w:line="276" w:lineRule="auto"/>
      </w:pPr>
    </w:p>
    <w:sectPr w:rsidR="00BD119D" w:rsidRPr="0087510F" w:rsidSect="00210C75">
      <w:headerReference w:type="default" r:id="rId18"/>
      <w:footerReference w:type="default" r:id="rId19"/>
      <w:headerReference w:type="first" r:id="rId20"/>
      <w:pgSz w:w="11906" w:h="16838" w:code="9"/>
      <w:pgMar w:top="2155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73D33" w14:textId="77777777" w:rsidR="00F00984" w:rsidRDefault="00F00984" w:rsidP="00EC3F09">
      <w:r>
        <w:separator/>
      </w:r>
    </w:p>
  </w:endnote>
  <w:endnote w:type="continuationSeparator" w:id="0">
    <w:p w14:paraId="2D23A054" w14:textId="77777777" w:rsidR="00F00984" w:rsidRDefault="00F00984" w:rsidP="00EC3F09">
      <w:r>
        <w:continuationSeparator/>
      </w:r>
    </w:p>
  </w:endnote>
  <w:endnote w:type="continuationNotice" w:id="1">
    <w:p w14:paraId="55EBBD6E" w14:textId="77777777" w:rsidR="00F00984" w:rsidRDefault="00F009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lza Light"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 Parkside">
    <w:altName w:val="Arial"/>
    <w:charset w:val="00"/>
    <w:family w:val="swiss"/>
    <w:pitch w:val="variable"/>
    <w:sig w:usb0="A5002EEF" w:usb1="C0000003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ansducer Parkside Extended Bl">
    <w:altName w:val="Calibri"/>
    <w:charset w:val="00"/>
    <w:family w:val="auto"/>
    <w:pitch w:val="variable"/>
    <w:sig w:usb0="E10002FF" w:usb1="5200E4EB" w:usb2="00000000" w:usb3="00000000" w:csb0="000001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AF3C2" w14:textId="77777777" w:rsidR="00EE0C49" w:rsidRDefault="00EE0C4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2D0C7" w14:textId="77777777" w:rsidR="00F00984" w:rsidRDefault="00F00984" w:rsidP="00EC3F09">
      <w:r>
        <w:separator/>
      </w:r>
    </w:p>
  </w:footnote>
  <w:footnote w:type="continuationSeparator" w:id="0">
    <w:p w14:paraId="70C25594" w14:textId="77777777" w:rsidR="00F00984" w:rsidRDefault="00F00984" w:rsidP="00EC3F09">
      <w:r>
        <w:continuationSeparator/>
      </w:r>
    </w:p>
  </w:footnote>
  <w:footnote w:type="continuationNotice" w:id="1">
    <w:p w14:paraId="176286DE" w14:textId="77777777" w:rsidR="00F00984" w:rsidRDefault="00F009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112F4" w14:textId="77777777" w:rsidR="00EC3F09" w:rsidRDefault="00EC3F09">
    <w:pPr>
      <w:pStyle w:val="Header"/>
    </w:pPr>
    <w:r>
      <w:rPr>
        <w:noProof/>
      </w:rPr>
      <w:drawing>
        <wp:anchor distT="0" distB="590550" distL="114300" distR="114300" simplePos="0" relativeHeight="251658241" behindDoc="1" locked="1" layoutInCell="1" allowOverlap="1" wp14:anchorId="595D499F" wp14:editId="6ADE4914">
          <wp:simplePos x="0" y="0"/>
          <wp:positionH relativeFrom="page">
            <wp:posOffset>5047615</wp:posOffset>
          </wp:positionH>
          <wp:positionV relativeFrom="page">
            <wp:posOffset>629920</wp:posOffset>
          </wp:positionV>
          <wp:extent cx="1818000" cy="198000"/>
          <wp:effectExtent l="0" t="0" r="0" b="0"/>
          <wp:wrapTopAndBottom/>
          <wp:docPr id="1152643270" name="Grafik 1152643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3728968" name="Grafik 5137289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BD94" w14:textId="77777777" w:rsidR="00EC3F09" w:rsidRDefault="00EC3F09">
    <w:pPr>
      <w:pStyle w:val="Header"/>
    </w:pPr>
    <w:r>
      <w:rPr>
        <w:noProof/>
      </w:rPr>
      <w:drawing>
        <wp:anchor distT="0" distB="972185" distL="114300" distR="114300" simplePos="0" relativeHeight="251658240" behindDoc="1" locked="1" layoutInCell="1" allowOverlap="1" wp14:anchorId="6CA668D1" wp14:editId="471010FD">
          <wp:simplePos x="0" y="0"/>
          <wp:positionH relativeFrom="page">
            <wp:posOffset>5051425</wp:posOffset>
          </wp:positionH>
          <wp:positionV relativeFrom="page">
            <wp:posOffset>629920</wp:posOffset>
          </wp:positionV>
          <wp:extent cx="1818000" cy="198000"/>
          <wp:effectExtent l="0" t="0" r="0" b="0"/>
          <wp:wrapNone/>
          <wp:docPr id="1387655473" name="Grafik 1387655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3728968" name="Grafik 5137289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6316AD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4028A8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BD48EA0"/>
    <w:lvl w:ilvl="0">
      <w:start w:val="1"/>
      <w:numFmt w:val="bullet"/>
      <w:lvlText w:val="–"/>
      <w:lvlJc w:val="left"/>
      <w:pPr>
        <w:ind w:left="926" w:hanging="360"/>
      </w:pPr>
      <w:rPr>
        <w:rFonts w:ascii="Elza Light" w:hAnsi="Elza Light" w:hint="default"/>
      </w:rPr>
    </w:lvl>
  </w:abstractNum>
  <w:abstractNum w:abstractNumId="3" w15:restartNumberingAfterBreak="0">
    <w:nsid w:val="FFFFFF83"/>
    <w:multiLevelType w:val="singleLevel"/>
    <w:tmpl w:val="70223CDE"/>
    <w:lvl w:ilvl="0">
      <w:start w:val="1"/>
      <w:numFmt w:val="bullet"/>
      <w:lvlText w:val="–"/>
      <w:lvlJc w:val="left"/>
      <w:pPr>
        <w:ind w:left="587" w:hanging="360"/>
      </w:pPr>
      <w:rPr>
        <w:rFonts w:ascii="Elza Light" w:hAnsi="Elza Light" w:hint="default"/>
      </w:rPr>
    </w:lvl>
  </w:abstractNum>
  <w:abstractNum w:abstractNumId="4" w15:restartNumberingAfterBreak="0">
    <w:nsid w:val="FFFFFF89"/>
    <w:multiLevelType w:val="singleLevel"/>
    <w:tmpl w:val="B88668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0E500E"/>
    <w:multiLevelType w:val="multilevel"/>
    <w:tmpl w:val="58AE7B30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143C28" w:themeColor="accent1"/>
      </w:rPr>
    </w:lvl>
    <w:lvl w:ilvl="1">
      <w:start w:val="1"/>
      <w:numFmt w:val="bullet"/>
      <w:lvlText w:val="¯"/>
      <w:lvlJc w:val="left"/>
      <w:pPr>
        <w:tabs>
          <w:tab w:val="num" w:pos="454"/>
        </w:tabs>
        <w:ind w:left="454" w:hanging="227"/>
      </w:pPr>
      <w:rPr>
        <w:rFonts w:ascii="Helvetica Neue Parkside" w:hAnsi="Helvetica Neue Parkside" w:hint="default"/>
        <w:color w:val="143C28" w:themeColor="accent1"/>
      </w:rPr>
    </w:lvl>
    <w:lvl w:ilvl="2">
      <w:start w:val="1"/>
      <w:numFmt w:val="bullet"/>
      <w:lvlText w:val="¯"/>
      <w:lvlJc w:val="left"/>
      <w:pPr>
        <w:tabs>
          <w:tab w:val="num" w:pos="794"/>
        </w:tabs>
        <w:ind w:left="794" w:hanging="340"/>
      </w:pPr>
      <w:rPr>
        <w:rFonts w:ascii="Helvetica Neue Parkside" w:hAnsi="Helvetica Neue Parkside" w:hint="default"/>
        <w:color w:val="143C28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D2451E9"/>
    <w:multiLevelType w:val="multilevel"/>
    <w:tmpl w:val="F5683608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143C28" w:themeColor="accent1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Helvetica Neue Parkside" w:hAnsi="Helvetica Neue Parkside" w:hint="default"/>
        <w:color w:val="143C28" w:themeColor="accent1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Helvetica Neue Parkside" w:hAnsi="Helvetica Neue Parkside" w:hint="default"/>
        <w:color w:val="143C28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F375814"/>
    <w:multiLevelType w:val="multilevel"/>
    <w:tmpl w:val="F5683608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143C28" w:themeColor="accent1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Helvetica Neue Parkside" w:hAnsi="Helvetica Neue Parkside" w:hint="default"/>
        <w:color w:val="143C28" w:themeColor="accent1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Helvetica Neue Parkside" w:hAnsi="Helvetica Neue Parkside" w:hint="default"/>
        <w:color w:val="143C28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8CA263B"/>
    <w:multiLevelType w:val="multilevel"/>
    <w:tmpl w:val="91BAF12E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EE0D09"/>
    <w:multiLevelType w:val="multilevel"/>
    <w:tmpl w:val="985E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1D03C0"/>
    <w:multiLevelType w:val="multilevel"/>
    <w:tmpl w:val="1D22EC3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143C28" w:themeColor="accent1"/>
      </w:rPr>
    </w:lvl>
    <w:lvl w:ilvl="1">
      <w:start w:val="1"/>
      <w:numFmt w:val="bullet"/>
      <w:lvlText w:val="¯"/>
      <w:lvlJc w:val="left"/>
      <w:pPr>
        <w:tabs>
          <w:tab w:val="num" w:pos="454"/>
        </w:tabs>
        <w:ind w:left="454" w:hanging="227"/>
      </w:pPr>
      <w:rPr>
        <w:rFonts w:ascii="Helvetica Neue Parkside" w:hAnsi="Helvetica Neue Parkside" w:hint="default"/>
        <w:color w:val="143C28" w:themeColor="accent1"/>
      </w:rPr>
    </w:lvl>
    <w:lvl w:ilvl="2">
      <w:start w:val="1"/>
      <w:numFmt w:val="bullet"/>
      <w:lvlText w:val="¯"/>
      <w:lvlJc w:val="left"/>
      <w:pPr>
        <w:tabs>
          <w:tab w:val="num" w:pos="794"/>
        </w:tabs>
        <w:ind w:left="794" w:hanging="340"/>
      </w:pPr>
      <w:rPr>
        <w:rFonts w:ascii="Helvetica Neue Parkside" w:hAnsi="Helvetica Neue Parkside" w:hint="default"/>
        <w:color w:val="143C28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47F1150"/>
    <w:multiLevelType w:val="multilevel"/>
    <w:tmpl w:val="5F7E03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A90A48"/>
    <w:multiLevelType w:val="multilevel"/>
    <w:tmpl w:val="F5683608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143C28" w:themeColor="accent1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Helvetica Neue Parkside" w:hAnsi="Helvetica Neue Parkside" w:hint="default"/>
        <w:color w:val="143C28" w:themeColor="accent1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Helvetica Neue Parkside" w:hAnsi="Helvetica Neue Parkside" w:hint="default"/>
        <w:color w:val="143C28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FDC15AE"/>
    <w:multiLevelType w:val="hybridMultilevel"/>
    <w:tmpl w:val="D04A5C8C"/>
    <w:lvl w:ilvl="0" w:tplc="B2CEF71C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75127">
    <w:abstractNumId w:val="4"/>
  </w:num>
  <w:num w:numId="2" w16cid:durableId="182666884">
    <w:abstractNumId w:val="3"/>
  </w:num>
  <w:num w:numId="3" w16cid:durableId="2137021986">
    <w:abstractNumId w:val="2"/>
  </w:num>
  <w:num w:numId="4" w16cid:durableId="1703901773">
    <w:abstractNumId w:val="10"/>
  </w:num>
  <w:num w:numId="5" w16cid:durableId="887032175">
    <w:abstractNumId w:val="5"/>
  </w:num>
  <w:num w:numId="6" w16cid:durableId="1630891604">
    <w:abstractNumId w:val="12"/>
  </w:num>
  <w:num w:numId="7" w16cid:durableId="1582788550">
    <w:abstractNumId w:val="8"/>
  </w:num>
  <w:num w:numId="8" w16cid:durableId="288244724">
    <w:abstractNumId w:val="1"/>
  </w:num>
  <w:num w:numId="9" w16cid:durableId="852501573">
    <w:abstractNumId w:val="0"/>
  </w:num>
  <w:num w:numId="10" w16cid:durableId="1177574644">
    <w:abstractNumId w:val="11"/>
  </w:num>
  <w:num w:numId="11" w16cid:durableId="206063614">
    <w:abstractNumId w:val="7"/>
  </w:num>
  <w:num w:numId="12" w16cid:durableId="19735849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tabs>
            <w:tab w:val="num" w:pos="340"/>
          </w:tabs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07"/>
          </w:tabs>
          <w:ind w:left="90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44"/>
          </w:tabs>
          <w:ind w:left="1644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55322823">
    <w:abstractNumId w:val="6"/>
  </w:num>
  <w:num w:numId="14" w16cid:durableId="947345896">
    <w:abstractNumId w:val="13"/>
  </w:num>
  <w:num w:numId="15" w16cid:durableId="6142924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4F"/>
    <w:rsid w:val="00001CAD"/>
    <w:rsid w:val="00005D15"/>
    <w:rsid w:val="00007F57"/>
    <w:rsid w:val="00021B92"/>
    <w:rsid w:val="000264EB"/>
    <w:rsid w:val="0003094F"/>
    <w:rsid w:val="00041131"/>
    <w:rsid w:val="00044137"/>
    <w:rsid w:val="00044AD3"/>
    <w:rsid w:val="0005321C"/>
    <w:rsid w:val="000567B5"/>
    <w:rsid w:val="0005740D"/>
    <w:rsid w:val="0007060C"/>
    <w:rsid w:val="00071013"/>
    <w:rsid w:val="00072CD0"/>
    <w:rsid w:val="0007517A"/>
    <w:rsid w:val="000839AD"/>
    <w:rsid w:val="000866D7"/>
    <w:rsid w:val="00087EC6"/>
    <w:rsid w:val="00093603"/>
    <w:rsid w:val="000A1301"/>
    <w:rsid w:val="000A331F"/>
    <w:rsid w:val="000A5F2F"/>
    <w:rsid w:val="000A7AB1"/>
    <w:rsid w:val="000A7BAC"/>
    <w:rsid w:val="000B1A66"/>
    <w:rsid w:val="000B2CA3"/>
    <w:rsid w:val="000B6114"/>
    <w:rsid w:val="000C40D7"/>
    <w:rsid w:val="000C5068"/>
    <w:rsid w:val="000C51DD"/>
    <w:rsid w:val="000C5FF7"/>
    <w:rsid w:val="000F056F"/>
    <w:rsid w:val="000F3AA1"/>
    <w:rsid w:val="000F4397"/>
    <w:rsid w:val="000F5594"/>
    <w:rsid w:val="000F7CC7"/>
    <w:rsid w:val="00103CD8"/>
    <w:rsid w:val="0010489A"/>
    <w:rsid w:val="00106002"/>
    <w:rsid w:val="001067FA"/>
    <w:rsid w:val="00111367"/>
    <w:rsid w:val="00125339"/>
    <w:rsid w:val="00125D3E"/>
    <w:rsid w:val="001348D2"/>
    <w:rsid w:val="0013731B"/>
    <w:rsid w:val="00144451"/>
    <w:rsid w:val="00145571"/>
    <w:rsid w:val="00151F30"/>
    <w:rsid w:val="001545B6"/>
    <w:rsid w:val="0015469E"/>
    <w:rsid w:val="00163E90"/>
    <w:rsid w:val="001771B0"/>
    <w:rsid w:val="00183150"/>
    <w:rsid w:val="00190199"/>
    <w:rsid w:val="00196AD8"/>
    <w:rsid w:val="001A0077"/>
    <w:rsid w:val="001A136C"/>
    <w:rsid w:val="001A49F0"/>
    <w:rsid w:val="001A4BB0"/>
    <w:rsid w:val="001A5D31"/>
    <w:rsid w:val="001B5550"/>
    <w:rsid w:val="001B7343"/>
    <w:rsid w:val="001C08E8"/>
    <w:rsid w:val="001C1A6F"/>
    <w:rsid w:val="001C324C"/>
    <w:rsid w:val="001C5A43"/>
    <w:rsid w:val="001D49A4"/>
    <w:rsid w:val="001D6C23"/>
    <w:rsid w:val="001E2413"/>
    <w:rsid w:val="001E2C7F"/>
    <w:rsid w:val="001E2D0C"/>
    <w:rsid w:val="001E46DF"/>
    <w:rsid w:val="001F2D32"/>
    <w:rsid w:val="001F3329"/>
    <w:rsid w:val="001F73A6"/>
    <w:rsid w:val="002038E7"/>
    <w:rsid w:val="00210C75"/>
    <w:rsid w:val="002120AF"/>
    <w:rsid w:val="00214A29"/>
    <w:rsid w:val="002208DE"/>
    <w:rsid w:val="00222E91"/>
    <w:rsid w:val="002328CA"/>
    <w:rsid w:val="00235589"/>
    <w:rsid w:val="00236F73"/>
    <w:rsid w:val="00241776"/>
    <w:rsid w:val="00242C78"/>
    <w:rsid w:val="0024315B"/>
    <w:rsid w:val="0024363E"/>
    <w:rsid w:val="002513BD"/>
    <w:rsid w:val="00252A26"/>
    <w:rsid w:val="002560F9"/>
    <w:rsid w:val="00266507"/>
    <w:rsid w:val="00266EDF"/>
    <w:rsid w:val="002739A3"/>
    <w:rsid w:val="00275B96"/>
    <w:rsid w:val="00281E23"/>
    <w:rsid w:val="00282C56"/>
    <w:rsid w:val="00294625"/>
    <w:rsid w:val="002A2A4D"/>
    <w:rsid w:val="002A4009"/>
    <w:rsid w:val="002A6493"/>
    <w:rsid w:val="002B24CE"/>
    <w:rsid w:val="002B32EC"/>
    <w:rsid w:val="002B7A41"/>
    <w:rsid w:val="002B7F65"/>
    <w:rsid w:val="002C274E"/>
    <w:rsid w:val="002C6CAD"/>
    <w:rsid w:val="002D4946"/>
    <w:rsid w:val="002D5864"/>
    <w:rsid w:val="002E08E6"/>
    <w:rsid w:val="002E1899"/>
    <w:rsid w:val="002E39CE"/>
    <w:rsid w:val="002E7EE9"/>
    <w:rsid w:val="003037F7"/>
    <w:rsid w:val="00324F24"/>
    <w:rsid w:val="003316A0"/>
    <w:rsid w:val="0033739E"/>
    <w:rsid w:val="0033786D"/>
    <w:rsid w:val="00340D69"/>
    <w:rsid w:val="0035610D"/>
    <w:rsid w:val="003572AF"/>
    <w:rsid w:val="00357599"/>
    <w:rsid w:val="00360B03"/>
    <w:rsid w:val="0036316B"/>
    <w:rsid w:val="00363523"/>
    <w:rsid w:val="003672F5"/>
    <w:rsid w:val="00376503"/>
    <w:rsid w:val="00376D67"/>
    <w:rsid w:val="0038546C"/>
    <w:rsid w:val="00385EBA"/>
    <w:rsid w:val="003866A3"/>
    <w:rsid w:val="0039045A"/>
    <w:rsid w:val="00390D55"/>
    <w:rsid w:val="003A3850"/>
    <w:rsid w:val="003A6E06"/>
    <w:rsid w:val="003B3B00"/>
    <w:rsid w:val="003D0922"/>
    <w:rsid w:val="003D3907"/>
    <w:rsid w:val="003D40B8"/>
    <w:rsid w:val="003D685D"/>
    <w:rsid w:val="003E74FD"/>
    <w:rsid w:val="003F21CA"/>
    <w:rsid w:val="003F2B94"/>
    <w:rsid w:val="00403464"/>
    <w:rsid w:val="00410002"/>
    <w:rsid w:val="00412FFC"/>
    <w:rsid w:val="0041329C"/>
    <w:rsid w:val="00422BEA"/>
    <w:rsid w:val="004234B3"/>
    <w:rsid w:val="00424385"/>
    <w:rsid w:val="00425E3A"/>
    <w:rsid w:val="00432FDA"/>
    <w:rsid w:val="00440BDB"/>
    <w:rsid w:val="0044614A"/>
    <w:rsid w:val="0045215C"/>
    <w:rsid w:val="00462D3D"/>
    <w:rsid w:val="0046741D"/>
    <w:rsid w:val="004763A1"/>
    <w:rsid w:val="004812DC"/>
    <w:rsid w:val="00483AC9"/>
    <w:rsid w:val="004875CF"/>
    <w:rsid w:val="0049234C"/>
    <w:rsid w:val="004A6C34"/>
    <w:rsid w:val="004D2671"/>
    <w:rsid w:val="004D32C9"/>
    <w:rsid w:val="004D41FB"/>
    <w:rsid w:val="004D708D"/>
    <w:rsid w:val="004E021E"/>
    <w:rsid w:val="004F3447"/>
    <w:rsid w:val="00500E3D"/>
    <w:rsid w:val="00501001"/>
    <w:rsid w:val="0050698C"/>
    <w:rsid w:val="005154B6"/>
    <w:rsid w:val="005226D1"/>
    <w:rsid w:val="005245F6"/>
    <w:rsid w:val="005249BE"/>
    <w:rsid w:val="0052563F"/>
    <w:rsid w:val="00527663"/>
    <w:rsid w:val="00530C93"/>
    <w:rsid w:val="00533C23"/>
    <w:rsid w:val="00537D31"/>
    <w:rsid w:val="005400C1"/>
    <w:rsid w:val="00544229"/>
    <w:rsid w:val="005445D4"/>
    <w:rsid w:val="00551F3E"/>
    <w:rsid w:val="005606B9"/>
    <w:rsid w:val="00561A45"/>
    <w:rsid w:val="005653DC"/>
    <w:rsid w:val="00575846"/>
    <w:rsid w:val="00576620"/>
    <w:rsid w:val="005817AA"/>
    <w:rsid w:val="00586214"/>
    <w:rsid w:val="00592993"/>
    <w:rsid w:val="00595F3B"/>
    <w:rsid w:val="005A3C4B"/>
    <w:rsid w:val="005B14B6"/>
    <w:rsid w:val="005B234B"/>
    <w:rsid w:val="005B5BD6"/>
    <w:rsid w:val="005C5605"/>
    <w:rsid w:val="005D0F8D"/>
    <w:rsid w:val="005D26F0"/>
    <w:rsid w:val="005E15E4"/>
    <w:rsid w:val="005E351F"/>
    <w:rsid w:val="005F6EC2"/>
    <w:rsid w:val="006028CA"/>
    <w:rsid w:val="006031A6"/>
    <w:rsid w:val="00611DDF"/>
    <w:rsid w:val="00612AA7"/>
    <w:rsid w:val="0062032F"/>
    <w:rsid w:val="0062139E"/>
    <w:rsid w:val="00621D0F"/>
    <w:rsid w:val="006229F3"/>
    <w:rsid w:val="00623F2F"/>
    <w:rsid w:val="00625F3F"/>
    <w:rsid w:val="00626018"/>
    <w:rsid w:val="00626FDB"/>
    <w:rsid w:val="006355C3"/>
    <w:rsid w:val="006410A3"/>
    <w:rsid w:val="00644960"/>
    <w:rsid w:val="006603AC"/>
    <w:rsid w:val="00663527"/>
    <w:rsid w:val="00663D7C"/>
    <w:rsid w:val="00664440"/>
    <w:rsid w:val="0066513B"/>
    <w:rsid w:val="00666973"/>
    <w:rsid w:val="006706F5"/>
    <w:rsid w:val="0067205D"/>
    <w:rsid w:val="00681DAC"/>
    <w:rsid w:val="00690231"/>
    <w:rsid w:val="00693811"/>
    <w:rsid w:val="006943E4"/>
    <w:rsid w:val="00694B24"/>
    <w:rsid w:val="00695110"/>
    <w:rsid w:val="006976D5"/>
    <w:rsid w:val="006A0331"/>
    <w:rsid w:val="006A36C0"/>
    <w:rsid w:val="006A5942"/>
    <w:rsid w:val="006B1A74"/>
    <w:rsid w:val="006B2CC6"/>
    <w:rsid w:val="006B3326"/>
    <w:rsid w:val="006D3BB3"/>
    <w:rsid w:val="006D4CC8"/>
    <w:rsid w:val="006D4E98"/>
    <w:rsid w:val="006D59F9"/>
    <w:rsid w:val="006D77B9"/>
    <w:rsid w:val="006E4854"/>
    <w:rsid w:val="006F2911"/>
    <w:rsid w:val="007050D4"/>
    <w:rsid w:val="00707258"/>
    <w:rsid w:val="00707DE3"/>
    <w:rsid w:val="007201E2"/>
    <w:rsid w:val="007253DF"/>
    <w:rsid w:val="00725BE6"/>
    <w:rsid w:val="00725F60"/>
    <w:rsid w:val="00743B8E"/>
    <w:rsid w:val="00755950"/>
    <w:rsid w:val="00756651"/>
    <w:rsid w:val="00764C81"/>
    <w:rsid w:val="00773D99"/>
    <w:rsid w:val="00783432"/>
    <w:rsid w:val="00783B82"/>
    <w:rsid w:val="00787803"/>
    <w:rsid w:val="007924F2"/>
    <w:rsid w:val="007B15F8"/>
    <w:rsid w:val="007B6CE2"/>
    <w:rsid w:val="007C12C7"/>
    <w:rsid w:val="007E59A7"/>
    <w:rsid w:val="007E76A8"/>
    <w:rsid w:val="007F3C44"/>
    <w:rsid w:val="0080250C"/>
    <w:rsid w:val="0080263B"/>
    <w:rsid w:val="00805343"/>
    <w:rsid w:val="00805F7B"/>
    <w:rsid w:val="00805FAA"/>
    <w:rsid w:val="00812FD9"/>
    <w:rsid w:val="00814789"/>
    <w:rsid w:val="008174CD"/>
    <w:rsid w:val="00820C53"/>
    <w:rsid w:val="00824A88"/>
    <w:rsid w:val="00824FC2"/>
    <w:rsid w:val="00825B03"/>
    <w:rsid w:val="008274C9"/>
    <w:rsid w:val="008300D8"/>
    <w:rsid w:val="00833AF7"/>
    <w:rsid w:val="00841C76"/>
    <w:rsid w:val="008435C6"/>
    <w:rsid w:val="00843FC0"/>
    <w:rsid w:val="00846AB7"/>
    <w:rsid w:val="00847CE2"/>
    <w:rsid w:val="0086236F"/>
    <w:rsid w:val="0086631E"/>
    <w:rsid w:val="008676AC"/>
    <w:rsid w:val="00867C41"/>
    <w:rsid w:val="0087510F"/>
    <w:rsid w:val="00875AF3"/>
    <w:rsid w:val="00877200"/>
    <w:rsid w:val="00884E41"/>
    <w:rsid w:val="00896B35"/>
    <w:rsid w:val="008A1AEF"/>
    <w:rsid w:val="008A5F10"/>
    <w:rsid w:val="008B2CC0"/>
    <w:rsid w:val="008C00CB"/>
    <w:rsid w:val="008C12F6"/>
    <w:rsid w:val="008C2930"/>
    <w:rsid w:val="008C5C6C"/>
    <w:rsid w:val="008E1494"/>
    <w:rsid w:val="008E284C"/>
    <w:rsid w:val="008E3AE6"/>
    <w:rsid w:val="008F14A9"/>
    <w:rsid w:val="008F1F92"/>
    <w:rsid w:val="008F4DEE"/>
    <w:rsid w:val="008F4EC6"/>
    <w:rsid w:val="008F606F"/>
    <w:rsid w:val="00903ED8"/>
    <w:rsid w:val="00904504"/>
    <w:rsid w:val="0091237E"/>
    <w:rsid w:val="00912CD0"/>
    <w:rsid w:val="00925505"/>
    <w:rsid w:val="00926817"/>
    <w:rsid w:val="00930BE2"/>
    <w:rsid w:val="00935E57"/>
    <w:rsid w:val="00937C0B"/>
    <w:rsid w:val="00940E69"/>
    <w:rsid w:val="009423A1"/>
    <w:rsid w:val="009446BD"/>
    <w:rsid w:val="00946DE2"/>
    <w:rsid w:val="009501A5"/>
    <w:rsid w:val="00950F6A"/>
    <w:rsid w:val="00957DD8"/>
    <w:rsid w:val="00970BEE"/>
    <w:rsid w:val="0097108B"/>
    <w:rsid w:val="0098121A"/>
    <w:rsid w:val="00990D38"/>
    <w:rsid w:val="00990E4D"/>
    <w:rsid w:val="00991B0D"/>
    <w:rsid w:val="00992250"/>
    <w:rsid w:val="009947CF"/>
    <w:rsid w:val="0099728B"/>
    <w:rsid w:val="009A02E5"/>
    <w:rsid w:val="009A16D6"/>
    <w:rsid w:val="009A2667"/>
    <w:rsid w:val="009A28B6"/>
    <w:rsid w:val="009A776C"/>
    <w:rsid w:val="009B09CA"/>
    <w:rsid w:val="009B21CD"/>
    <w:rsid w:val="009B2614"/>
    <w:rsid w:val="009B2686"/>
    <w:rsid w:val="009B2922"/>
    <w:rsid w:val="009B7BCE"/>
    <w:rsid w:val="009C0817"/>
    <w:rsid w:val="009C4927"/>
    <w:rsid w:val="009D0929"/>
    <w:rsid w:val="009D67B9"/>
    <w:rsid w:val="009D7A05"/>
    <w:rsid w:val="009E2613"/>
    <w:rsid w:val="009E73DF"/>
    <w:rsid w:val="009F44A8"/>
    <w:rsid w:val="009F7917"/>
    <w:rsid w:val="00A019CA"/>
    <w:rsid w:val="00A14F64"/>
    <w:rsid w:val="00A15FBE"/>
    <w:rsid w:val="00A20327"/>
    <w:rsid w:val="00A24A7B"/>
    <w:rsid w:val="00A3076B"/>
    <w:rsid w:val="00A36E01"/>
    <w:rsid w:val="00A40425"/>
    <w:rsid w:val="00A42A8C"/>
    <w:rsid w:val="00A42D9C"/>
    <w:rsid w:val="00A452C2"/>
    <w:rsid w:val="00A522A1"/>
    <w:rsid w:val="00A547D9"/>
    <w:rsid w:val="00A618CC"/>
    <w:rsid w:val="00A618D8"/>
    <w:rsid w:val="00A767AC"/>
    <w:rsid w:val="00A77A89"/>
    <w:rsid w:val="00A814A5"/>
    <w:rsid w:val="00A81BC9"/>
    <w:rsid w:val="00A85F74"/>
    <w:rsid w:val="00A932BE"/>
    <w:rsid w:val="00AA5E2B"/>
    <w:rsid w:val="00AB280F"/>
    <w:rsid w:val="00AB39A7"/>
    <w:rsid w:val="00AB48E4"/>
    <w:rsid w:val="00AB5C80"/>
    <w:rsid w:val="00AC1CFD"/>
    <w:rsid w:val="00AC33CB"/>
    <w:rsid w:val="00AC6C07"/>
    <w:rsid w:val="00AE487F"/>
    <w:rsid w:val="00AE7812"/>
    <w:rsid w:val="00AF28A5"/>
    <w:rsid w:val="00AF71A4"/>
    <w:rsid w:val="00B072BB"/>
    <w:rsid w:val="00B07968"/>
    <w:rsid w:val="00B07DAF"/>
    <w:rsid w:val="00B111F3"/>
    <w:rsid w:val="00B12993"/>
    <w:rsid w:val="00B12D6A"/>
    <w:rsid w:val="00B1453C"/>
    <w:rsid w:val="00B231EC"/>
    <w:rsid w:val="00B241BC"/>
    <w:rsid w:val="00B248C1"/>
    <w:rsid w:val="00B2536C"/>
    <w:rsid w:val="00B31E9C"/>
    <w:rsid w:val="00B326B7"/>
    <w:rsid w:val="00B37653"/>
    <w:rsid w:val="00B430E6"/>
    <w:rsid w:val="00B4641A"/>
    <w:rsid w:val="00B634BD"/>
    <w:rsid w:val="00B70A3D"/>
    <w:rsid w:val="00B80954"/>
    <w:rsid w:val="00B85A41"/>
    <w:rsid w:val="00B86042"/>
    <w:rsid w:val="00B87C80"/>
    <w:rsid w:val="00B910D6"/>
    <w:rsid w:val="00B94085"/>
    <w:rsid w:val="00B94C8E"/>
    <w:rsid w:val="00B951F4"/>
    <w:rsid w:val="00B960CA"/>
    <w:rsid w:val="00B9679B"/>
    <w:rsid w:val="00BA079D"/>
    <w:rsid w:val="00BA6548"/>
    <w:rsid w:val="00BA709B"/>
    <w:rsid w:val="00BB00EF"/>
    <w:rsid w:val="00BB0ACB"/>
    <w:rsid w:val="00BB2506"/>
    <w:rsid w:val="00BB6569"/>
    <w:rsid w:val="00BC1545"/>
    <w:rsid w:val="00BC2933"/>
    <w:rsid w:val="00BC46E6"/>
    <w:rsid w:val="00BC6403"/>
    <w:rsid w:val="00BD119D"/>
    <w:rsid w:val="00BE0C1F"/>
    <w:rsid w:val="00BE1629"/>
    <w:rsid w:val="00BE5B87"/>
    <w:rsid w:val="00C02BF0"/>
    <w:rsid w:val="00C04144"/>
    <w:rsid w:val="00C0469D"/>
    <w:rsid w:val="00C05DF6"/>
    <w:rsid w:val="00C05E30"/>
    <w:rsid w:val="00C06125"/>
    <w:rsid w:val="00C20FAF"/>
    <w:rsid w:val="00C215C9"/>
    <w:rsid w:val="00C22EE1"/>
    <w:rsid w:val="00C2480E"/>
    <w:rsid w:val="00C33091"/>
    <w:rsid w:val="00C44775"/>
    <w:rsid w:val="00C45B86"/>
    <w:rsid w:val="00C52974"/>
    <w:rsid w:val="00C55D6E"/>
    <w:rsid w:val="00C55EA8"/>
    <w:rsid w:val="00C560F8"/>
    <w:rsid w:val="00C61DA4"/>
    <w:rsid w:val="00C703A0"/>
    <w:rsid w:val="00C758AC"/>
    <w:rsid w:val="00C75AC9"/>
    <w:rsid w:val="00C807AA"/>
    <w:rsid w:val="00C91602"/>
    <w:rsid w:val="00C92B10"/>
    <w:rsid w:val="00CA15A5"/>
    <w:rsid w:val="00CA614A"/>
    <w:rsid w:val="00CA7C68"/>
    <w:rsid w:val="00CB3F10"/>
    <w:rsid w:val="00CB4BC6"/>
    <w:rsid w:val="00CB545C"/>
    <w:rsid w:val="00CC6C00"/>
    <w:rsid w:val="00CC71FF"/>
    <w:rsid w:val="00CD1C68"/>
    <w:rsid w:val="00CD2563"/>
    <w:rsid w:val="00CE0C75"/>
    <w:rsid w:val="00CF7525"/>
    <w:rsid w:val="00D04186"/>
    <w:rsid w:val="00D05A1E"/>
    <w:rsid w:val="00D119EB"/>
    <w:rsid w:val="00D1556B"/>
    <w:rsid w:val="00D15A3F"/>
    <w:rsid w:val="00D2544C"/>
    <w:rsid w:val="00D270DB"/>
    <w:rsid w:val="00D334FA"/>
    <w:rsid w:val="00D45F8E"/>
    <w:rsid w:val="00D55796"/>
    <w:rsid w:val="00D5676F"/>
    <w:rsid w:val="00D56A68"/>
    <w:rsid w:val="00D63031"/>
    <w:rsid w:val="00D672BA"/>
    <w:rsid w:val="00D67B3E"/>
    <w:rsid w:val="00D67E56"/>
    <w:rsid w:val="00D70B45"/>
    <w:rsid w:val="00D74FC9"/>
    <w:rsid w:val="00D92385"/>
    <w:rsid w:val="00DA1EC9"/>
    <w:rsid w:val="00DA3B77"/>
    <w:rsid w:val="00DA5045"/>
    <w:rsid w:val="00DA7FEF"/>
    <w:rsid w:val="00DB0A51"/>
    <w:rsid w:val="00DB3E08"/>
    <w:rsid w:val="00DB4563"/>
    <w:rsid w:val="00DB75E2"/>
    <w:rsid w:val="00DC2F81"/>
    <w:rsid w:val="00DD0994"/>
    <w:rsid w:val="00DE1699"/>
    <w:rsid w:val="00DE70B8"/>
    <w:rsid w:val="00DF0079"/>
    <w:rsid w:val="00DF1CF9"/>
    <w:rsid w:val="00DF3B57"/>
    <w:rsid w:val="00E0026B"/>
    <w:rsid w:val="00E018D7"/>
    <w:rsid w:val="00E02924"/>
    <w:rsid w:val="00E02F41"/>
    <w:rsid w:val="00E04E93"/>
    <w:rsid w:val="00E074A9"/>
    <w:rsid w:val="00E0757B"/>
    <w:rsid w:val="00E125B1"/>
    <w:rsid w:val="00E12C47"/>
    <w:rsid w:val="00E1335D"/>
    <w:rsid w:val="00E14D0C"/>
    <w:rsid w:val="00E1526C"/>
    <w:rsid w:val="00E171A4"/>
    <w:rsid w:val="00E17B98"/>
    <w:rsid w:val="00E36C86"/>
    <w:rsid w:val="00E37B85"/>
    <w:rsid w:val="00E4068A"/>
    <w:rsid w:val="00E43F7A"/>
    <w:rsid w:val="00E444F7"/>
    <w:rsid w:val="00E459A1"/>
    <w:rsid w:val="00E4682B"/>
    <w:rsid w:val="00E51274"/>
    <w:rsid w:val="00E63219"/>
    <w:rsid w:val="00E67B1E"/>
    <w:rsid w:val="00E74BEA"/>
    <w:rsid w:val="00E7503C"/>
    <w:rsid w:val="00E75661"/>
    <w:rsid w:val="00E93175"/>
    <w:rsid w:val="00E9590D"/>
    <w:rsid w:val="00E96FB4"/>
    <w:rsid w:val="00EA1246"/>
    <w:rsid w:val="00EA7359"/>
    <w:rsid w:val="00EA7D9B"/>
    <w:rsid w:val="00EB15CF"/>
    <w:rsid w:val="00EB20E7"/>
    <w:rsid w:val="00EB2CC7"/>
    <w:rsid w:val="00EB5460"/>
    <w:rsid w:val="00EB7A5C"/>
    <w:rsid w:val="00EC3398"/>
    <w:rsid w:val="00EC3F09"/>
    <w:rsid w:val="00EC44C8"/>
    <w:rsid w:val="00EE0C49"/>
    <w:rsid w:val="00EE53EE"/>
    <w:rsid w:val="00EE59AB"/>
    <w:rsid w:val="00EF0364"/>
    <w:rsid w:val="00EF04EB"/>
    <w:rsid w:val="00EF6F5E"/>
    <w:rsid w:val="00F00984"/>
    <w:rsid w:val="00F00AE0"/>
    <w:rsid w:val="00F02A58"/>
    <w:rsid w:val="00F030A1"/>
    <w:rsid w:val="00F06639"/>
    <w:rsid w:val="00F0723E"/>
    <w:rsid w:val="00F150B0"/>
    <w:rsid w:val="00F15FDB"/>
    <w:rsid w:val="00F228F0"/>
    <w:rsid w:val="00F34C46"/>
    <w:rsid w:val="00F35939"/>
    <w:rsid w:val="00F413BF"/>
    <w:rsid w:val="00F42188"/>
    <w:rsid w:val="00F527C0"/>
    <w:rsid w:val="00F5602B"/>
    <w:rsid w:val="00F5606A"/>
    <w:rsid w:val="00F56856"/>
    <w:rsid w:val="00F6079E"/>
    <w:rsid w:val="00F6317D"/>
    <w:rsid w:val="00F708D8"/>
    <w:rsid w:val="00F72D12"/>
    <w:rsid w:val="00F82653"/>
    <w:rsid w:val="00F82CCF"/>
    <w:rsid w:val="00F859DB"/>
    <w:rsid w:val="00F9121D"/>
    <w:rsid w:val="00F93B85"/>
    <w:rsid w:val="00F94908"/>
    <w:rsid w:val="00FA3496"/>
    <w:rsid w:val="00FB0D98"/>
    <w:rsid w:val="00FB2759"/>
    <w:rsid w:val="00FC00CA"/>
    <w:rsid w:val="00FC3CAB"/>
    <w:rsid w:val="00FC4B35"/>
    <w:rsid w:val="00FC5E0F"/>
    <w:rsid w:val="00FC6EEA"/>
    <w:rsid w:val="00FC79E2"/>
    <w:rsid w:val="00FD2387"/>
    <w:rsid w:val="00FD5CFA"/>
    <w:rsid w:val="00FE367E"/>
    <w:rsid w:val="00FE4BC1"/>
    <w:rsid w:val="00FE734E"/>
    <w:rsid w:val="00FF11F5"/>
    <w:rsid w:val="00FF2B69"/>
    <w:rsid w:val="02758A44"/>
    <w:rsid w:val="0405BE90"/>
    <w:rsid w:val="043FF8A0"/>
    <w:rsid w:val="04F136A6"/>
    <w:rsid w:val="051B5678"/>
    <w:rsid w:val="071718D7"/>
    <w:rsid w:val="082DD5F6"/>
    <w:rsid w:val="085B20E2"/>
    <w:rsid w:val="087F95B6"/>
    <w:rsid w:val="0B48F781"/>
    <w:rsid w:val="0C01ACE6"/>
    <w:rsid w:val="0C7E969F"/>
    <w:rsid w:val="0D99568F"/>
    <w:rsid w:val="0E493593"/>
    <w:rsid w:val="0E71DF47"/>
    <w:rsid w:val="0F4AEDE6"/>
    <w:rsid w:val="0FA25903"/>
    <w:rsid w:val="106C120B"/>
    <w:rsid w:val="10C8DC14"/>
    <w:rsid w:val="1143E91D"/>
    <w:rsid w:val="11994B78"/>
    <w:rsid w:val="125146A4"/>
    <w:rsid w:val="133CC526"/>
    <w:rsid w:val="13548AAE"/>
    <w:rsid w:val="13D2BA88"/>
    <w:rsid w:val="15838576"/>
    <w:rsid w:val="16225DA0"/>
    <w:rsid w:val="168F60E3"/>
    <w:rsid w:val="16F3611E"/>
    <w:rsid w:val="178880F6"/>
    <w:rsid w:val="17DADA97"/>
    <w:rsid w:val="1847C429"/>
    <w:rsid w:val="199DCA47"/>
    <w:rsid w:val="19FB18F9"/>
    <w:rsid w:val="1A6AD2E7"/>
    <w:rsid w:val="1AFEBF12"/>
    <w:rsid w:val="1B478946"/>
    <w:rsid w:val="1BD6C06A"/>
    <w:rsid w:val="1BD6D959"/>
    <w:rsid w:val="1BEC3EFA"/>
    <w:rsid w:val="1C157670"/>
    <w:rsid w:val="1C67FECF"/>
    <w:rsid w:val="1C7E0C25"/>
    <w:rsid w:val="1E29540C"/>
    <w:rsid w:val="1ECA7AD9"/>
    <w:rsid w:val="1ED38947"/>
    <w:rsid w:val="1FECA050"/>
    <w:rsid w:val="2039DFB8"/>
    <w:rsid w:val="20511991"/>
    <w:rsid w:val="20A32146"/>
    <w:rsid w:val="20EF7EDC"/>
    <w:rsid w:val="21CD3D18"/>
    <w:rsid w:val="2298761D"/>
    <w:rsid w:val="2455322D"/>
    <w:rsid w:val="2471DB9C"/>
    <w:rsid w:val="24F539C4"/>
    <w:rsid w:val="25090E02"/>
    <w:rsid w:val="263532B9"/>
    <w:rsid w:val="26C1140D"/>
    <w:rsid w:val="26EAC58F"/>
    <w:rsid w:val="2720D418"/>
    <w:rsid w:val="275048EA"/>
    <w:rsid w:val="27DFC701"/>
    <w:rsid w:val="28C92642"/>
    <w:rsid w:val="29488DAD"/>
    <w:rsid w:val="29A298BE"/>
    <w:rsid w:val="29DFDEB3"/>
    <w:rsid w:val="2A081A25"/>
    <w:rsid w:val="2A1DDCC8"/>
    <w:rsid w:val="2A20B055"/>
    <w:rsid w:val="2A7C4F15"/>
    <w:rsid w:val="2AD54F05"/>
    <w:rsid w:val="2B63BADE"/>
    <w:rsid w:val="2D7BB1D6"/>
    <w:rsid w:val="2DC4F4AB"/>
    <w:rsid w:val="2E152DE7"/>
    <w:rsid w:val="2E3FAC69"/>
    <w:rsid w:val="2EE4C5BF"/>
    <w:rsid w:val="2FB3451D"/>
    <w:rsid w:val="2FEE9574"/>
    <w:rsid w:val="320EBCAA"/>
    <w:rsid w:val="32666FBD"/>
    <w:rsid w:val="32908931"/>
    <w:rsid w:val="32F6CA9F"/>
    <w:rsid w:val="33FF2ED7"/>
    <w:rsid w:val="347FD05B"/>
    <w:rsid w:val="34E32889"/>
    <w:rsid w:val="3589F6A5"/>
    <w:rsid w:val="3603B852"/>
    <w:rsid w:val="3614DEDA"/>
    <w:rsid w:val="374733D7"/>
    <w:rsid w:val="3765B2B8"/>
    <w:rsid w:val="38702274"/>
    <w:rsid w:val="3909ACA2"/>
    <w:rsid w:val="3928AA03"/>
    <w:rsid w:val="394B8548"/>
    <w:rsid w:val="394CA3C7"/>
    <w:rsid w:val="3968CDED"/>
    <w:rsid w:val="398BE84A"/>
    <w:rsid w:val="39CB6CE4"/>
    <w:rsid w:val="3A727B8A"/>
    <w:rsid w:val="3A7565E9"/>
    <w:rsid w:val="3B96AD8D"/>
    <w:rsid w:val="3C595C33"/>
    <w:rsid w:val="3D7B3488"/>
    <w:rsid w:val="3D917751"/>
    <w:rsid w:val="3D99F57A"/>
    <w:rsid w:val="3E544AFF"/>
    <w:rsid w:val="3EF75FE2"/>
    <w:rsid w:val="3FE5176D"/>
    <w:rsid w:val="3FE8E126"/>
    <w:rsid w:val="405199F6"/>
    <w:rsid w:val="406D2587"/>
    <w:rsid w:val="40A73B21"/>
    <w:rsid w:val="40D9E35A"/>
    <w:rsid w:val="4143A62F"/>
    <w:rsid w:val="4151E335"/>
    <w:rsid w:val="418EF8DE"/>
    <w:rsid w:val="42F1574C"/>
    <w:rsid w:val="42F592C5"/>
    <w:rsid w:val="434075F8"/>
    <w:rsid w:val="43AAD21D"/>
    <w:rsid w:val="43D1E796"/>
    <w:rsid w:val="4418333B"/>
    <w:rsid w:val="45321A7A"/>
    <w:rsid w:val="459D3F72"/>
    <w:rsid w:val="467DE1E4"/>
    <w:rsid w:val="469C8E8B"/>
    <w:rsid w:val="47EE52B5"/>
    <w:rsid w:val="4828740E"/>
    <w:rsid w:val="4861913E"/>
    <w:rsid w:val="48775AC8"/>
    <w:rsid w:val="48843CE8"/>
    <w:rsid w:val="4889F430"/>
    <w:rsid w:val="4962CB9E"/>
    <w:rsid w:val="4971ED69"/>
    <w:rsid w:val="4B530453"/>
    <w:rsid w:val="4B871B95"/>
    <w:rsid w:val="4B8E4459"/>
    <w:rsid w:val="4BF9173E"/>
    <w:rsid w:val="4C2FB437"/>
    <w:rsid w:val="4C58D70C"/>
    <w:rsid w:val="4C8950A7"/>
    <w:rsid w:val="4CB3759C"/>
    <w:rsid w:val="4CC57347"/>
    <w:rsid w:val="4E272BE7"/>
    <w:rsid w:val="4E4D3F2A"/>
    <w:rsid w:val="4E9D7B69"/>
    <w:rsid w:val="4EDC3B9C"/>
    <w:rsid w:val="4EF47B4C"/>
    <w:rsid w:val="4FFF668F"/>
    <w:rsid w:val="50C6FD4D"/>
    <w:rsid w:val="518F648E"/>
    <w:rsid w:val="51D2A811"/>
    <w:rsid w:val="526564BE"/>
    <w:rsid w:val="528168DE"/>
    <w:rsid w:val="529BB142"/>
    <w:rsid w:val="52A3167D"/>
    <w:rsid w:val="52F9C011"/>
    <w:rsid w:val="53B10E48"/>
    <w:rsid w:val="53C313B7"/>
    <w:rsid w:val="54F498E0"/>
    <w:rsid w:val="554126CA"/>
    <w:rsid w:val="55F4A9E6"/>
    <w:rsid w:val="568C66B8"/>
    <w:rsid w:val="56CACBAA"/>
    <w:rsid w:val="56F7B495"/>
    <w:rsid w:val="58401361"/>
    <w:rsid w:val="59042124"/>
    <w:rsid w:val="59222D60"/>
    <w:rsid w:val="59C2E646"/>
    <w:rsid w:val="5A1A1CBC"/>
    <w:rsid w:val="5CBF307F"/>
    <w:rsid w:val="5D30F9B4"/>
    <w:rsid w:val="5E2B4F2C"/>
    <w:rsid w:val="5FEB9759"/>
    <w:rsid w:val="60A503A1"/>
    <w:rsid w:val="60D331E4"/>
    <w:rsid w:val="61BF5D1B"/>
    <w:rsid w:val="624CA22B"/>
    <w:rsid w:val="62F92BDB"/>
    <w:rsid w:val="6309468D"/>
    <w:rsid w:val="64C61267"/>
    <w:rsid w:val="64CD3571"/>
    <w:rsid w:val="6509B434"/>
    <w:rsid w:val="654D2476"/>
    <w:rsid w:val="6550D8B2"/>
    <w:rsid w:val="655E679A"/>
    <w:rsid w:val="65CB0D3E"/>
    <w:rsid w:val="6687458D"/>
    <w:rsid w:val="66DB0E75"/>
    <w:rsid w:val="67BFC58B"/>
    <w:rsid w:val="68E1D8ED"/>
    <w:rsid w:val="696CE3F6"/>
    <w:rsid w:val="6984F236"/>
    <w:rsid w:val="6A8ECF7A"/>
    <w:rsid w:val="6B3CBE5E"/>
    <w:rsid w:val="6C073980"/>
    <w:rsid w:val="6D1DDBA5"/>
    <w:rsid w:val="6EAA651E"/>
    <w:rsid w:val="6F1B6ED7"/>
    <w:rsid w:val="6F69BAEA"/>
    <w:rsid w:val="6F83764D"/>
    <w:rsid w:val="6F89284A"/>
    <w:rsid w:val="6F981901"/>
    <w:rsid w:val="70A1079D"/>
    <w:rsid w:val="70C868B8"/>
    <w:rsid w:val="71375369"/>
    <w:rsid w:val="717AA84C"/>
    <w:rsid w:val="71F1C450"/>
    <w:rsid w:val="747E65AC"/>
    <w:rsid w:val="755693E5"/>
    <w:rsid w:val="76133C81"/>
    <w:rsid w:val="773A1894"/>
    <w:rsid w:val="777A5019"/>
    <w:rsid w:val="77FF561A"/>
    <w:rsid w:val="78193136"/>
    <w:rsid w:val="7940C7B9"/>
    <w:rsid w:val="7B5CEA6D"/>
    <w:rsid w:val="7BA0B8AF"/>
    <w:rsid w:val="7CDC4A4C"/>
    <w:rsid w:val="7CF86762"/>
    <w:rsid w:val="7D4F7095"/>
    <w:rsid w:val="7DD52F51"/>
    <w:rsid w:val="7E874F83"/>
    <w:rsid w:val="7F27DD6D"/>
    <w:rsid w:val="7FD3A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AF70D"/>
  <w15:chartTrackingRefBased/>
  <w15:docId w15:val="{10850354-FD93-4C63-8996-9D874ADE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214"/>
    <w:pPr>
      <w:spacing w:after="0" w:line="240" w:lineRule="auto"/>
    </w:pPr>
    <w:rPr>
      <w:color w:val="1C1C1C" w:themeColor="text2"/>
    </w:rPr>
  </w:style>
  <w:style w:type="paragraph" w:styleId="Heading1">
    <w:name w:val="heading 1"/>
    <w:basedOn w:val="Normal"/>
    <w:link w:val="Heading1Char"/>
    <w:uiPriority w:val="9"/>
    <w:qFormat/>
    <w:rsid w:val="00E93175"/>
    <w:pPr>
      <w:keepNext/>
      <w:keepLines/>
      <w:spacing w:after="90"/>
      <w:outlineLvl w:val="0"/>
    </w:pPr>
    <w:rPr>
      <w:rFonts w:asciiTheme="majorHAnsi" w:eastAsiaTheme="majorEastAsia" w:hAnsiTheme="majorHAnsi" w:cstheme="majorBidi"/>
      <w:color w:val="1E4B32" w:themeColor="text1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75B96"/>
    <w:pPr>
      <w:keepNext/>
      <w:keepLines/>
      <w:outlineLvl w:val="1"/>
    </w:pPr>
    <w:rPr>
      <w:rFonts w:ascii="Helvetica Neue Parkside" w:eastAsiaTheme="majorEastAsia" w:hAnsi="Helvetica Neue Parkside" w:cstheme="majorBidi"/>
      <w:b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3F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3F09"/>
  </w:style>
  <w:style w:type="paragraph" w:styleId="Footer">
    <w:name w:val="footer"/>
    <w:basedOn w:val="Normal"/>
    <w:link w:val="FooterChar"/>
    <w:uiPriority w:val="99"/>
    <w:unhideWhenUsed/>
    <w:rsid w:val="00EE0C49"/>
    <w:pPr>
      <w:tabs>
        <w:tab w:val="center" w:pos="4536"/>
        <w:tab w:val="right" w:pos="9072"/>
      </w:tabs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EE0C49"/>
    <w:rPr>
      <w:color w:val="1C1C1C" w:themeColor="text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93175"/>
    <w:rPr>
      <w:rFonts w:asciiTheme="majorHAnsi" w:eastAsiaTheme="majorEastAsia" w:hAnsiTheme="majorHAnsi" w:cstheme="majorBidi"/>
      <w:color w:val="1E4B32" w:themeColor="text1"/>
      <w:sz w:val="28"/>
      <w:szCs w:val="32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196AD8"/>
    <w:pPr>
      <w:spacing w:after="420"/>
      <w:jc w:val="right"/>
    </w:pPr>
  </w:style>
  <w:style w:type="character" w:customStyle="1" w:styleId="DateChar">
    <w:name w:val="Date Char"/>
    <w:basedOn w:val="DefaultParagraphFont"/>
    <w:link w:val="Date"/>
    <w:uiPriority w:val="99"/>
    <w:rsid w:val="00196AD8"/>
    <w:rPr>
      <w:color w:val="143C28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275B96"/>
    <w:rPr>
      <w:rFonts w:ascii="Helvetica Neue Parkside" w:eastAsiaTheme="majorEastAsia" w:hAnsi="Helvetica Neue Parkside" w:cstheme="majorBidi"/>
      <w:b/>
      <w:i/>
      <w:color w:val="1C1C1C" w:themeColor="text2"/>
      <w:sz w:val="24"/>
      <w:szCs w:val="26"/>
    </w:rPr>
  </w:style>
  <w:style w:type="character" w:styleId="Strong">
    <w:name w:val="Strong"/>
    <w:basedOn w:val="DefaultParagraphFont"/>
    <w:uiPriority w:val="22"/>
    <w:qFormat/>
    <w:rsid w:val="00001CAD"/>
    <w:rPr>
      <w:rFonts w:ascii="Helvetica Neue Parkside" w:hAnsi="Helvetica Neue Parkside"/>
      <w:b/>
      <w:bCs/>
      <w:color w:val="1E4B32" w:themeColor="text1"/>
    </w:rPr>
  </w:style>
  <w:style w:type="paragraph" w:styleId="ListBullet">
    <w:name w:val="List Bullet"/>
    <w:basedOn w:val="Normal"/>
    <w:uiPriority w:val="99"/>
    <w:unhideWhenUsed/>
    <w:qFormat/>
    <w:rsid w:val="00824FC2"/>
    <w:pPr>
      <w:numPr>
        <w:numId w:val="1"/>
      </w:numPr>
      <w:tabs>
        <w:tab w:val="clear" w:pos="360"/>
        <w:tab w:val="num" w:pos="227"/>
      </w:tabs>
      <w:ind w:left="227" w:hanging="227"/>
      <w:contextualSpacing/>
    </w:pPr>
  </w:style>
  <w:style w:type="paragraph" w:styleId="ListNumber">
    <w:name w:val="List Number"/>
    <w:basedOn w:val="Normal"/>
    <w:uiPriority w:val="99"/>
    <w:unhideWhenUsed/>
    <w:rsid w:val="00F030A1"/>
    <w:pPr>
      <w:numPr>
        <w:numId w:val="7"/>
      </w:numPr>
      <w:contextualSpacing/>
    </w:pPr>
  </w:style>
  <w:style w:type="paragraph" w:customStyle="1" w:styleId="Nummerierung">
    <w:name w:val="Nummerierung"/>
    <w:basedOn w:val="ListNumber"/>
    <w:qFormat/>
    <w:rsid w:val="00A547D9"/>
    <w:pPr>
      <w:numPr>
        <w:numId w:val="14"/>
      </w:numPr>
      <w:ind w:left="340" w:hanging="340"/>
    </w:pPr>
  </w:style>
  <w:style w:type="character" w:styleId="PlaceholderText">
    <w:name w:val="Placeholder Text"/>
    <w:basedOn w:val="DefaultParagraphFont"/>
    <w:uiPriority w:val="99"/>
    <w:semiHidden/>
    <w:rsid w:val="00A547D9"/>
    <w:rPr>
      <w:color w:val="808080"/>
    </w:rPr>
  </w:style>
  <w:style w:type="paragraph" w:customStyle="1" w:styleId="Presseinformation">
    <w:name w:val="Presseinformation"/>
    <w:basedOn w:val="Normal"/>
    <w:qFormat/>
    <w:rsid w:val="00990E4D"/>
    <w:pPr>
      <w:spacing w:before="60" w:after="100"/>
    </w:pPr>
    <w:rPr>
      <w:caps/>
      <w:color w:val="1E4B32" w:themeColor="text1"/>
      <w:sz w:val="32"/>
    </w:rPr>
  </w:style>
  <w:style w:type="table" w:styleId="TableGrid">
    <w:name w:val="Table Grid"/>
    <w:basedOn w:val="TableNormal"/>
    <w:uiPriority w:val="39"/>
    <w:rsid w:val="005B1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">
    <w:name w:val="Thema"/>
    <w:basedOn w:val="Normal"/>
    <w:qFormat/>
    <w:rsid w:val="00E93175"/>
    <w:pPr>
      <w:spacing w:before="80" w:after="70"/>
    </w:pPr>
    <w:rPr>
      <w:color w:val="1E4B32" w:themeColor="text1"/>
    </w:rPr>
  </w:style>
  <w:style w:type="paragraph" w:customStyle="1" w:styleId="Disclaimer">
    <w:name w:val="Disclaimer"/>
    <w:basedOn w:val="Normal"/>
    <w:qFormat/>
    <w:rsid w:val="00940E69"/>
    <w:rPr>
      <w:sz w:val="16"/>
    </w:rPr>
  </w:style>
  <w:style w:type="character" w:styleId="Hyperlink">
    <w:name w:val="Hyperlink"/>
    <w:basedOn w:val="DefaultParagraphFont"/>
    <w:uiPriority w:val="99"/>
    <w:unhideWhenUsed/>
    <w:rsid w:val="00F708D8"/>
    <w:rPr>
      <w:color w:val="1C1C1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08D8"/>
    <w:rPr>
      <w:color w:val="605E5C"/>
      <w:shd w:val="clear" w:color="auto" w:fill="E1DFDD"/>
    </w:rPr>
  </w:style>
  <w:style w:type="paragraph" w:customStyle="1" w:styleId="Kontakt">
    <w:name w:val="Kontakt"/>
    <w:basedOn w:val="Normal"/>
    <w:qFormat/>
    <w:rsid w:val="006028CA"/>
    <w:pPr>
      <w:spacing w:after="80"/>
    </w:pPr>
    <w:rPr>
      <w:rFonts w:ascii="Helvetica Neue Parkside" w:hAnsi="Helvetica Neue Parkside"/>
    </w:rPr>
  </w:style>
  <w:style w:type="character" w:customStyle="1" w:styleId="KontaktFett">
    <w:name w:val="Kontakt_Fett"/>
    <w:basedOn w:val="Strong"/>
    <w:uiPriority w:val="1"/>
    <w:qFormat/>
    <w:rsid w:val="00940E69"/>
    <w:rPr>
      <w:rFonts w:ascii="Helvetica Neue Parkside" w:hAnsi="Helvetica Neue Parkside"/>
      <w:b/>
      <w:bCs/>
      <w:color w:val="1C1C1C" w:themeColor="text2"/>
      <w:sz w:val="16"/>
    </w:rPr>
  </w:style>
  <w:style w:type="character" w:customStyle="1" w:styleId="Ohne">
    <w:name w:val="Ohne"/>
    <w:rsid w:val="0003094F"/>
  </w:style>
  <w:style w:type="character" w:customStyle="1" w:styleId="Hyperlink0">
    <w:name w:val="Hyperlink.0"/>
    <w:basedOn w:val="Ohne"/>
    <w:rsid w:val="0003094F"/>
    <w:rPr>
      <w:outline w:val="0"/>
      <w:color w:val="2F5496"/>
      <w:u w:val="single" w:color="2F5496"/>
    </w:rPr>
  </w:style>
  <w:style w:type="paragraph" w:styleId="Revision">
    <w:name w:val="Revision"/>
    <w:hidden/>
    <w:uiPriority w:val="99"/>
    <w:semiHidden/>
    <w:rsid w:val="00937C0B"/>
    <w:pPr>
      <w:spacing w:after="0" w:line="240" w:lineRule="auto"/>
    </w:pPr>
    <w:rPr>
      <w:color w:val="1C1C1C" w:themeColor="text2"/>
    </w:rPr>
  </w:style>
  <w:style w:type="character" w:styleId="CommentReference">
    <w:name w:val="annotation reference"/>
    <w:basedOn w:val="DefaultParagraphFont"/>
    <w:uiPriority w:val="99"/>
    <w:semiHidden/>
    <w:unhideWhenUsed/>
    <w:rsid w:val="00937C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C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C0B"/>
    <w:rPr>
      <w:color w:val="1C1C1C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C0B"/>
    <w:rPr>
      <w:b/>
      <w:bCs/>
      <w:color w:val="1C1C1C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93811"/>
    <w:rPr>
      <w:color w:val="232D3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ragana.milacak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parkside-diy.com/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3OllPvelXkY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odora.filipovic@redc.r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Parkside_Colors">
      <a:dk1>
        <a:srgbClr val="1E4B32"/>
      </a:dk1>
      <a:lt1>
        <a:srgbClr val="FFFFFF"/>
      </a:lt1>
      <a:dk2>
        <a:srgbClr val="1C1C1C"/>
      </a:dk2>
      <a:lt2>
        <a:srgbClr val="F2F2F2"/>
      </a:lt2>
      <a:accent1>
        <a:srgbClr val="143C28"/>
      </a:accent1>
      <a:accent2>
        <a:srgbClr val="232D32"/>
      </a:accent2>
      <a:accent3>
        <a:srgbClr val="89A598"/>
      </a:accent3>
      <a:accent4>
        <a:srgbClr val="D0DCD6"/>
      </a:accent4>
      <a:accent5>
        <a:srgbClr val="00FF99"/>
      </a:accent5>
      <a:accent6>
        <a:srgbClr val="CD2828"/>
      </a:accent6>
      <a:hlink>
        <a:srgbClr val="1C1C1C"/>
      </a:hlink>
      <a:folHlink>
        <a:srgbClr val="232D32"/>
      </a:folHlink>
    </a:clrScheme>
    <a:fontScheme name="Parkside_Fonts">
      <a:majorFont>
        <a:latin typeface="Transducer Parkside Extended Bl"/>
        <a:ea typeface=""/>
        <a:cs typeface=""/>
      </a:majorFont>
      <a:minorFont>
        <a:latin typeface="Helvetica Neue Parksid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df039e-f54a-44c7-9ec8-933ab45087bb">
      <Terms xmlns="http://schemas.microsoft.com/office/infopath/2007/PartnerControls"/>
    </lcf76f155ced4ddcb4097134ff3c332f>
    <TaxCatchAll xmlns="9441c019-f619-4556-8de7-91877d2a32c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8FA3EE4DD7AC4881B1519EAE3390C7" ma:contentTypeVersion="21" ma:contentTypeDescription="Ein neues Dokument erstellen." ma:contentTypeScope="" ma:versionID="a155722e48f22d5ec0679eaa02e03a80">
  <xsd:schema xmlns:xsd="http://www.w3.org/2001/XMLSchema" xmlns:xs="http://www.w3.org/2001/XMLSchema" xmlns:p="http://schemas.microsoft.com/office/2006/metadata/properties" xmlns:ns2="addf039e-f54a-44c7-9ec8-933ab45087bb" xmlns:ns3="9441c019-f619-4556-8de7-91877d2a32c7" targetNamespace="http://schemas.microsoft.com/office/2006/metadata/properties" ma:root="true" ma:fieldsID="640b2efdedbb6c9fcbce9dbe030c7eaf" ns2:_="" ns3:_="">
    <xsd:import namespace="addf039e-f54a-44c7-9ec8-933ab45087bb"/>
    <xsd:import namespace="9441c019-f619-4556-8de7-91877d2a32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f039e-f54a-44c7-9ec8-933ab4508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1c019-f619-4556-8de7-91877d2a32c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91c66b9-0479-42a6-a9b7-0a43f8ecff3a}" ma:internalName="TaxCatchAll" ma:showField="CatchAllData" ma:web="9441c019-f619-4556-8de7-91877d2a32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F9074-3645-4CB0-BF05-6C2A66596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CAD880-2077-4BD3-A2ED-9DF1BAAA646E}">
  <ds:schemaRefs>
    <ds:schemaRef ds:uri="http://schemas.microsoft.com/office/2006/metadata/properties"/>
    <ds:schemaRef ds:uri="http://schemas.microsoft.com/office/infopath/2007/PartnerControls"/>
    <ds:schemaRef ds:uri="12969b5b-85cf-4c1a-bebc-52265bbce7ba"/>
    <ds:schemaRef ds:uri="addf039e-f54a-44c7-9ec8-933ab45087bb"/>
    <ds:schemaRef ds:uri="9441c019-f619-4556-8de7-91877d2a32c7"/>
  </ds:schemaRefs>
</ds:datastoreItem>
</file>

<file path=customXml/itemProps3.xml><?xml version="1.0" encoding="utf-8"?>
<ds:datastoreItem xmlns:ds="http://schemas.openxmlformats.org/officeDocument/2006/customXml" ds:itemID="{454D96B4-4CDF-EF41-83D4-0CC69AEF0B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A9753D-87FA-4ED0-BDD6-DDD61FA0C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f039e-f54a-44c7-9ec8-933ab45087bb"/>
    <ds:schemaRef ds:uri="9441c019-f619-4556-8de7-91877d2a32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Anja Babinka</cp:lastModifiedBy>
  <cp:revision>10</cp:revision>
  <cp:lastPrinted>2023-09-20T17:39:00Z</cp:lastPrinted>
  <dcterms:created xsi:type="dcterms:W3CDTF">2025-08-27T07:36:00Z</dcterms:created>
  <dcterms:modified xsi:type="dcterms:W3CDTF">2025-08-28T06:36:00Z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0x010100278FA3EE4DD7AC4881B1519EAE3390C7</vt:lpwstr>
  </property>
  <property fmtid="{D5CDD505-2E9C-101B-9397-08002B2CF9AE}" pid="3" name="MediaServiceImageTags">
    <vt:lpwstr/>
  </property>
</Properties>
</file>